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63" w:rsidRPr="007550F0" w:rsidRDefault="00840863" w:rsidP="00840863">
      <w:pPr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«Утверждаю»</w:t>
      </w:r>
    </w:p>
    <w:p w:rsidR="00840863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Директор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</w:p>
    <w:p w:rsidR="00840863" w:rsidRDefault="00840863" w:rsidP="00840863">
      <w:pPr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550F0">
        <w:rPr>
          <w:rFonts w:ascii="Times New Roman" w:hAnsi="Times New Roman" w:cs="Times New Roman"/>
          <w:sz w:val="24"/>
          <w:szCs w:val="24"/>
        </w:rPr>
        <w:t xml:space="preserve">  _____________   </w:t>
      </w:r>
      <w:r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Бешметова</w:t>
      </w:r>
      <w:proofErr w:type="spellEnd"/>
    </w:p>
    <w:p w:rsidR="00840863" w:rsidRPr="007550F0" w:rsidRDefault="00840863" w:rsidP="00840863">
      <w:pPr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 ____»   ____________2012г. </w:t>
      </w:r>
    </w:p>
    <w:p w:rsidR="00840863" w:rsidRPr="007550F0" w:rsidRDefault="00840863" w:rsidP="00840863">
      <w:pPr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863" w:rsidRPr="007550F0" w:rsidRDefault="00840863" w:rsidP="00840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ПОЛОЖЕНИЕ</w:t>
      </w:r>
    </w:p>
    <w:p w:rsidR="00840863" w:rsidRPr="007550F0" w:rsidRDefault="00840863" w:rsidP="00840863">
      <w:pPr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Об  информационно-библиографическом отделе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550F0">
        <w:rPr>
          <w:rFonts w:ascii="Times New Roman" w:hAnsi="Times New Roman" w:cs="Times New Roman"/>
          <w:sz w:val="24"/>
          <w:szCs w:val="24"/>
        </w:rPr>
        <w:t xml:space="preserve">униципального учреждения культуры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7550F0">
        <w:rPr>
          <w:rFonts w:ascii="Times New Roman" w:hAnsi="Times New Roman" w:cs="Times New Roman"/>
          <w:sz w:val="24"/>
          <w:szCs w:val="24"/>
        </w:rPr>
        <w:t>ежпоселенческ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550F0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40863" w:rsidRPr="007550F0" w:rsidRDefault="00840863" w:rsidP="00840863">
      <w:pPr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63" w:rsidRPr="008D0507" w:rsidRDefault="00840863" w:rsidP="00840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1.1.              Информационно-библиографический отдел (ИБО)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  является структурным подразделением библиотеки и осуществляет централизованное  справочно-библиографическое и информационное обслуживание пользователей на   базе единого справочно-библиографического аппарата (СБА) библиотеки.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50F0">
        <w:rPr>
          <w:rFonts w:ascii="Times New Roman" w:hAnsi="Times New Roman" w:cs="Times New Roman"/>
          <w:sz w:val="24"/>
          <w:szCs w:val="24"/>
        </w:rPr>
        <w:t>формационно-библиографический отдел  функционирует на равных правах с другими его структурными подразделениями.</w:t>
      </w:r>
    </w:p>
    <w:p w:rsidR="00840863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1.2.             В своей деятельности информационно-библиографический отдел 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Российской Федерации, Гражданским кодексом Российской Федерации, </w:t>
      </w:r>
      <w:r w:rsidRPr="009C151E">
        <w:rPr>
          <w:rFonts w:ascii="Times New Roman" w:hAnsi="Times New Roman" w:cs="Times New Roman"/>
          <w:sz w:val="24"/>
          <w:szCs w:val="24"/>
        </w:rPr>
        <w:t>Федеральным законом от 29.12.94</w:t>
      </w:r>
      <w:proofErr w:type="gramStart"/>
      <w:r w:rsidRPr="009C151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C151E">
        <w:rPr>
          <w:rFonts w:ascii="Times New Roman" w:hAnsi="Times New Roman" w:cs="Times New Roman"/>
          <w:sz w:val="24"/>
          <w:szCs w:val="24"/>
        </w:rPr>
        <w:t xml:space="preserve"> 78-ФЗ «О библиотечном деле», от 29.12.94 ?77-ФЗ «Об </w:t>
      </w:r>
      <w:r w:rsidRPr="007550F0">
        <w:rPr>
          <w:rFonts w:ascii="Times New Roman" w:hAnsi="Times New Roman" w:cs="Times New Roman"/>
          <w:sz w:val="24"/>
          <w:szCs w:val="24"/>
        </w:rPr>
        <w:t>обязательном экземпляре документов», от 16.10.03 ?131 «Об общих принципах организации местного самоуправления в Российской Федерации», от 12.01.1996 ?7-ФЗ «О коммерческих организациях», «Основами законодательства Российской Федерации о культуре»  от 09.10.92 ? 3612-1, системой стандартов по информации, библиотечному и издательскому делу, Уставом 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550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50F0">
        <w:rPr>
          <w:rFonts w:ascii="Times New Roman" w:hAnsi="Times New Roman" w:cs="Times New Roman"/>
          <w:sz w:val="24"/>
          <w:szCs w:val="24"/>
        </w:rPr>
        <w:t xml:space="preserve"> постановлениями, приказами и иными нормативными правовыми актами вышестоящих органов, приказами администрации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 , настоящим положением;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1.3.            Основными целями  создания информационно-библиографического отдела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</w:p>
    <w:p w:rsidR="00840863" w:rsidRDefault="00840863" w:rsidP="00840863">
      <w:pPr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являются:</w:t>
      </w:r>
    </w:p>
    <w:p w:rsidR="00840863" w:rsidRDefault="00840863" w:rsidP="0084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50F0">
        <w:rPr>
          <w:rFonts w:ascii="Times New Roman" w:hAnsi="Times New Roman" w:cs="Times New Roman"/>
          <w:sz w:val="24"/>
          <w:szCs w:val="24"/>
        </w:rPr>
        <w:t xml:space="preserve"> Интеграция и эффективное использование информационных ресурсов;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863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0F0">
        <w:rPr>
          <w:rFonts w:ascii="Times New Roman" w:hAnsi="Times New Roman" w:cs="Times New Roman"/>
          <w:sz w:val="24"/>
          <w:szCs w:val="24"/>
        </w:rPr>
        <w:t xml:space="preserve">Доступность, преодоление информационного неравенства среди различных категорий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0F0">
        <w:rPr>
          <w:rFonts w:ascii="Times New Roman" w:hAnsi="Times New Roman" w:cs="Times New Roman"/>
          <w:sz w:val="24"/>
          <w:szCs w:val="24"/>
        </w:rPr>
        <w:t>населения;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0F0">
        <w:rPr>
          <w:rFonts w:ascii="Times New Roman" w:hAnsi="Times New Roman" w:cs="Times New Roman"/>
          <w:sz w:val="24"/>
          <w:szCs w:val="24"/>
        </w:rPr>
        <w:t xml:space="preserve"> Содействие органам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F0">
        <w:rPr>
          <w:rFonts w:ascii="Times New Roman" w:hAnsi="Times New Roman" w:cs="Times New Roman"/>
          <w:sz w:val="24"/>
          <w:szCs w:val="24"/>
        </w:rPr>
        <w:t xml:space="preserve"> района в развитии информационной и коммуникационной инфраструктуры;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550F0">
        <w:rPr>
          <w:rFonts w:ascii="Times New Roman" w:hAnsi="Times New Roman" w:cs="Times New Roman"/>
          <w:sz w:val="24"/>
          <w:szCs w:val="24"/>
        </w:rPr>
        <w:t xml:space="preserve"> Методическое обеспечение  библиографической и информационной деятельности  муниципальных библиотек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F0">
        <w:rPr>
          <w:rFonts w:ascii="Times New Roman" w:hAnsi="Times New Roman" w:cs="Times New Roman"/>
          <w:sz w:val="24"/>
          <w:szCs w:val="24"/>
        </w:rPr>
        <w:t xml:space="preserve"> района в соответствии с Уставом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 и настоящим Положением;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50F0">
        <w:rPr>
          <w:rFonts w:ascii="Times New Roman" w:hAnsi="Times New Roman" w:cs="Times New Roman"/>
          <w:sz w:val="24"/>
          <w:szCs w:val="24"/>
        </w:rPr>
        <w:t xml:space="preserve"> Повышение качества жизни населения за счет развития и широкого использования информационных и коммуникационных технологий.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1.4.            В своей работе информационно-библиографический отдел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F0">
        <w:rPr>
          <w:rFonts w:ascii="Times New Roman" w:hAnsi="Times New Roman" w:cs="Times New Roman"/>
          <w:sz w:val="24"/>
          <w:szCs w:val="24"/>
        </w:rPr>
        <w:t>подотчетен: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0F0">
        <w:rPr>
          <w:rFonts w:ascii="Times New Roman" w:hAnsi="Times New Roman" w:cs="Times New Roman"/>
          <w:sz w:val="24"/>
          <w:szCs w:val="24"/>
        </w:rPr>
        <w:t xml:space="preserve"> в вопросах организации деятельности – администрации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   в лице директора;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0F0">
        <w:rPr>
          <w:rFonts w:ascii="Times New Roman" w:hAnsi="Times New Roman" w:cs="Times New Roman"/>
          <w:sz w:val="24"/>
          <w:szCs w:val="24"/>
        </w:rPr>
        <w:t xml:space="preserve"> в вопросах комплектования и сохранности фонда – отделу комплектования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 xml:space="preserve">»   в лице заведующего. 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8D0507" w:rsidRDefault="00840863" w:rsidP="0084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07">
        <w:rPr>
          <w:rFonts w:ascii="Times New Roman" w:hAnsi="Times New Roman" w:cs="Times New Roman"/>
          <w:b/>
          <w:sz w:val="24"/>
          <w:szCs w:val="24"/>
        </w:rPr>
        <w:t>2. Основные задачи деятельности информационно-библиографического отдела: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Основными задачами отдела являются: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2.1.  Реализация конституционного права граждан на доступ к информации;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2.2. Обеспечение  доступа пользователей к правовой и социально значимой  информации регионального и федерального уровня;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2.3. Информационное обслуживание органов  местного самоуправления в целях обеспечения законотворческой работы и решения текущих задач управления районом;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2.4.  Организация рекламных  мероприятий о деятельности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2.5. Организация справочно-поискового аппарата информационно-библиографического отдела в традиционном режиме и с использованием современной автоматизированной информационной технологии;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2.6.  Участие в создании электронного каталога и  сводного  каталога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7550F0">
        <w:rPr>
          <w:rFonts w:ascii="Times New Roman" w:hAnsi="Times New Roman" w:cs="Times New Roman"/>
          <w:sz w:val="24"/>
          <w:szCs w:val="24"/>
        </w:rPr>
        <w:t>области;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2.7. Методическое обеспечение библиографической и информационной деятельности  муниципальных библиотек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7550F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40863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2.8. Изучение новых технологий и передового библиотечного опыта. </w:t>
      </w:r>
    </w:p>
    <w:p w:rsidR="00840863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Default="00840863" w:rsidP="0084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2D">
        <w:rPr>
          <w:rFonts w:ascii="Times New Roman" w:hAnsi="Times New Roman" w:cs="Times New Roman"/>
          <w:b/>
          <w:sz w:val="24"/>
          <w:szCs w:val="24"/>
        </w:rPr>
        <w:t>3. Основные функции информационно-библиографического отдела</w:t>
      </w:r>
    </w:p>
    <w:p w:rsidR="00840863" w:rsidRPr="007550F0" w:rsidRDefault="00840863" w:rsidP="0084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3.1.   Формирует и ведет справочно-библиографический аппарат библиотеки (СБА)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3.2.  Осуществляет справочно-информационное обслуживание и оказывает  консультативную  помощь пользователям и сотрудникам библиотеки. 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3.3. Участвует  в разработке районных программ развития библиотечного дела.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3.4. Предоставляет  пользователям информационно-библиографического отдела различные виды услуг, в том числе платные, согласно «Положению о платных услугах»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</w:p>
    <w:p w:rsidR="00840863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3.5. Изучает, анализирует, распространяет новые, прогрессивные формы работы библиотек. 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3.6.  Оказывает методическую и практическую помощь  муниципальным  библиотекам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</w:t>
      </w:r>
      <w:r w:rsidRPr="007550F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550F0">
        <w:rPr>
          <w:rFonts w:ascii="Times New Roman" w:hAnsi="Times New Roman" w:cs="Times New Roman"/>
          <w:sz w:val="24"/>
          <w:szCs w:val="24"/>
        </w:rPr>
        <w:t xml:space="preserve"> района по основным направлениям деятельности отдела.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3.7. Формирует информационную культуру реальных и потенциальных пользователей библиотеки.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3.8. Ведет учет  сведений и цифровых показателей библиографической работы  библиотек 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lastRenderedPageBreak/>
        <w:t>3.9. Осуществляет  выезды с целью оказания консультативной и практической помощи муниципальным библиотекам  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3.10. Составляет тематические и рекомендательны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50F0">
        <w:rPr>
          <w:rFonts w:ascii="Times New Roman" w:hAnsi="Times New Roman" w:cs="Times New Roman"/>
          <w:sz w:val="24"/>
          <w:szCs w:val="24"/>
        </w:rPr>
        <w:t xml:space="preserve"> пособия в помощь работе библиотек 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3.11.         Информирует о новых периодических изданиях 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</w:t>
      </w:r>
      <w:r w:rsidRPr="007550F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550F0">
        <w:rPr>
          <w:rFonts w:ascii="Times New Roman" w:hAnsi="Times New Roman" w:cs="Times New Roman"/>
          <w:sz w:val="24"/>
          <w:szCs w:val="24"/>
        </w:rPr>
        <w:t xml:space="preserve"> района, а также о новой литературе в сфере культуры и библиотечного дела сотрудников муниципальных библиотек.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50F0">
        <w:rPr>
          <w:rFonts w:ascii="Times New Roman" w:hAnsi="Times New Roman" w:cs="Times New Roman"/>
          <w:sz w:val="24"/>
          <w:szCs w:val="24"/>
        </w:rPr>
        <w:t>.12. Осуществляет комплекс мероприятий по комплектованию и  сохранности документов библиотечного фонда.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3.13.  Организует и ведет картотеки методических материалов, цитат.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63" w:rsidRPr="007550F0" w:rsidRDefault="00840863" w:rsidP="0084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2D">
        <w:rPr>
          <w:rFonts w:ascii="Times New Roman" w:hAnsi="Times New Roman" w:cs="Times New Roman"/>
          <w:b/>
          <w:sz w:val="24"/>
          <w:szCs w:val="24"/>
        </w:rPr>
        <w:t>4. Структура и штаты информационно-библиографического отдела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4.1. Структура и штаты  информационно-библиографического отдела  определяются штатным расписанием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50F0">
        <w:rPr>
          <w:rFonts w:ascii="Times New Roman" w:hAnsi="Times New Roman" w:cs="Times New Roman"/>
          <w:sz w:val="24"/>
          <w:szCs w:val="24"/>
        </w:rPr>
        <w:t>Изменение штатного расписания информационно-библиографического отдела, связанные с изменениями задач и объема работы производятся  директором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 на основании представлений заведующей  информационно-библиографического отдела;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4.2. ИБО  возглавляет заведующий, который назначается и освобождается от занимаемой должности приказом директора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>» в установленном порядке в соответствии с Трудовым кодексом Российской Федерации;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4.3. Заведующий осуществляет непосредственное руководство всей </w:t>
      </w:r>
      <w:proofErr w:type="gramStart"/>
      <w:r w:rsidRPr="007550F0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7550F0">
        <w:rPr>
          <w:rFonts w:ascii="Times New Roman" w:hAnsi="Times New Roman" w:cs="Times New Roman"/>
          <w:sz w:val="24"/>
          <w:szCs w:val="24"/>
        </w:rPr>
        <w:t xml:space="preserve"> ИБО   на основе Устава МУК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7550F0">
        <w:rPr>
          <w:rFonts w:ascii="Times New Roman" w:hAnsi="Times New Roman" w:cs="Times New Roman"/>
          <w:sz w:val="24"/>
          <w:szCs w:val="24"/>
        </w:rPr>
        <w:t xml:space="preserve">», данного Положения, должностной инструкции, утвержденной директором  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4.4. Заведующий  осуществляет научное и организационное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0F0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Pr="007550F0">
        <w:rPr>
          <w:rFonts w:ascii="Times New Roman" w:hAnsi="Times New Roman" w:cs="Times New Roman"/>
          <w:sz w:val="24"/>
          <w:szCs w:val="24"/>
        </w:rPr>
        <w:t xml:space="preserve">  ИБО  и несет персональную  ответственность за его работу.  Распоряжения заведующего обязательны для всех сотрудников;</w:t>
      </w:r>
    </w:p>
    <w:p w:rsidR="00840863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4.5. 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0F0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7550F0">
        <w:rPr>
          <w:rFonts w:ascii="Times New Roman" w:hAnsi="Times New Roman" w:cs="Times New Roman"/>
          <w:sz w:val="24"/>
          <w:szCs w:val="24"/>
        </w:rPr>
        <w:t xml:space="preserve"> ИБО  должна соответствовать квалификационным требованиям, предъявляемым к библиотечным работникам. Обязанности сотрудников  информационно-библиографического отдела  определяются должностными инструкциями, утвержденными директором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  <w:proofErr w:type="gramStart"/>
      <w:r w:rsidRPr="007550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D438ED" w:rsidRDefault="00840863" w:rsidP="0084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8ED">
        <w:rPr>
          <w:rFonts w:ascii="Times New Roman" w:hAnsi="Times New Roman" w:cs="Times New Roman"/>
          <w:b/>
          <w:sz w:val="24"/>
          <w:szCs w:val="24"/>
        </w:rPr>
        <w:t>5.  Права информационно-библиографического  отдела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ИБО и его заведующий имеют право: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5.1.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50F0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7550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50F0">
        <w:rPr>
          <w:rFonts w:ascii="Times New Roman" w:hAnsi="Times New Roman" w:cs="Times New Roman"/>
          <w:sz w:val="24"/>
          <w:szCs w:val="24"/>
        </w:rPr>
        <w:t xml:space="preserve"> деятельностью библиотек системы, за качеством библиотечного обслуживания населения;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5.2.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550F0">
        <w:rPr>
          <w:rFonts w:ascii="Times New Roman" w:hAnsi="Times New Roman" w:cs="Times New Roman"/>
          <w:sz w:val="24"/>
          <w:szCs w:val="24"/>
        </w:rPr>
        <w:t xml:space="preserve">апрашивать необходимые сведения в отделах и филиалах 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 </w:t>
      </w:r>
      <w:r w:rsidRPr="007550F0">
        <w:rPr>
          <w:rFonts w:ascii="Times New Roman" w:hAnsi="Times New Roman" w:cs="Times New Roman"/>
          <w:sz w:val="24"/>
          <w:szCs w:val="24"/>
        </w:rPr>
        <w:t>для составления планов и отчетов;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5.3.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550F0">
        <w:rPr>
          <w:rFonts w:ascii="Times New Roman" w:hAnsi="Times New Roman" w:cs="Times New Roman"/>
          <w:sz w:val="24"/>
          <w:szCs w:val="24"/>
        </w:rPr>
        <w:t>амостоятельно определять пути и методы реализации планов работы ИБО;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5.4.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50F0">
        <w:rPr>
          <w:rFonts w:ascii="Times New Roman" w:hAnsi="Times New Roman" w:cs="Times New Roman"/>
          <w:sz w:val="24"/>
          <w:szCs w:val="24"/>
        </w:rPr>
        <w:t>носить директору</w:t>
      </w:r>
      <w:r>
        <w:rPr>
          <w:rFonts w:ascii="Times New Roman" w:hAnsi="Times New Roman" w:cs="Times New Roman"/>
          <w:sz w:val="24"/>
          <w:szCs w:val="24"/>
        </w:rPr>
        <w:t xml:space="preserve">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п</w:t>
      </w:r>
      <w:r w:rsidRPr="007550F0">
        <w:rPr>
          <w:rFonts w:ascii="Times New Roman" w:hAnsi="Times New Roman" w:cs="Times New Roman"/>
          <w:sz w:val="24"/>
          <w:szCs w:val="24"/>
        </w:rPr>
        <w:t>редложения по вопросам улучшения работы ИБО;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5.5.существлять в установленном порядке подбор и расстановку кадров в отделе в соответствии с их деловыми качествами и квалификационными требованиями;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lastRenderedPageBreak/>
        <w:t xml:space="preserve">     5.6.  определять права и обязанности сотрудников ИБО, составлять на них должностные инструкции;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    5.7.  представлять к поощрению отличившихся </w:t>
      </w:r>
      <w:proofErr w:type="gramStart"/>
      <w:r w:rsidRPr="007550F0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7550F0">
        <w:rPr>
          <w:rFonts w:ascii="Times New Roman" w:hAnsi="Times New Roman" w:cs="Times New Roman"/>
          <w:sz w:val="24"/>
          <w:szCs w:val="24"/>
        </w:rPr>
        <w:t xml:space="preserve">  ИБО и, в необходимых случаях, вносить предложения по привлечению их к ответственности за нарушение трудовой и производственной дисциплины.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63" w:rsidRPr="005A2ED9" w:rsidRDefault="00840863" w:rsidP="0084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D9">
        <w:rPr>
          <w:rFonts w:ascii="Times New Roman" w:hAnsi="Times New Roman" w:cs="Times New Roman"/>
          <w:b/>
          <w:sz w:val="24"/>
          <w:szCs w:val="24"/>
        </w:rPr>
        <w:t>6.  Ответственность информационно-библиографического отдела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0F0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7550F0">
        <w:rPr>
          <w:rFonts w:ascii="Times New Roman" w:hAnsi="Times New Roman" w:cs="Times New Roman"/>
          <w:sz w:val="24"/>
          <w:szCs w:val="24"/>
        </w:rPr>
        <w:t xml:space="preserve"> ИБО и его сотрудники при выполнении своих функций несут ответственность за: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0F0">
        <w:rPr>
          <w:rFonts w:ascii="Times New Roman" w:hAnsi="Times New Roman" w:cs="Times New Roman"/>
          <w:sz w:val="24"/>
          <w:szCs w:val="24"/>
        </w:rPr>
        <w:t>6.1. -точное и качественное выполнение функций ИБО;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0F0">
        <w:rPr>
          <w:rFonts w:ascii="Times New Roman" w:hAnsi="Times New Roman" w:cs="Times New Roman"/>
          <w:sz w:val="24"/>
          <w:szCs w:val="24"/>
        </w:rPr>
        <w:t xml:space="preserve">6.2. -качественное составление планов и отчетов деятельности, предоставление  руководству  </w:t>
      </w:r>
      <w:r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 </w:t>
      </w:r>
      <w:r w:rsidRPr="007550F0">
        <w:rPr>
          <w:rFonts w:ascii="Times New Roman" w:hAnsi="Times New Roman" w:cs="Times New Roman"/>
          <w:sz w:val="24"/>
          <w:szCs w:val="24"/>
        </w:rPr>
        <w:t>и в вышестоящие организации;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0F0">
        <w:rPr>
          <w:rFonts w:ascii="Times New Roman" w:hAnsi="Times New Roman" w:cs="Times New Roman"/>
          <w:sz w:val="24"/>
          <w:szCs w:val="24"/>
        </w:rPr>
        <w:t>6.3. -соблюдение производственной и трудовой дисциплины;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50F0">
        <w:rPr>
          <w:rFonts w:ascii="Times New Roman" w:hAnsi="Times New Roman" w:cs="Times New Roman"/>
          <w:sz w:val="24"/>
          <w:szCs w:val="24"/>
        </w:rPr>
        <w:t xml:space="preserve">6.4. -состояние техники безопасности, охраны труда, производственной санитарии и пожарной безопасности 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50F0">
        <w:rPr>
          <w:rFonts w:ascii="Times New Roman" w:hAnsi="Times New Roman" w:cs="Times New Roman"/>
          <w:sz w:val="24"/>
          <w:szCs w:val="24"/>
        </w:rPr>
        <w:t>6.5. - сохранность материальных ценностей ИБО.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1. Заведующей </w:t>
      </w:r>
      <w:proofErr w:type="gramStart"/>
      <w:r w:rsidRPr="007550F0">
        <w:rPr>
          <w:rFonts w:ascii="Times New Roman" w:hAnsi="Times New Roman" w:cs="Times New Roman"/>
          <w:sz w:val="24"/>
          <w:szCs w:val="24"/>
        </w:rPr>
        <w:t>информационно-библиографическим</w:t>
      </w:r>
      <w:proofErr w:type="gramEnd"/>
    </w:p>
    <w:p w:rsidR="00840863" w:rsidRPr="007550F0" w:rsidRDefault="00840863" w:rsidP="0084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отделом __________  </w:t>
      </w:r>
      <w:r>
        <w:rPr>
          <w:rFonts w:ascii="Times New Roman" w:hAnsi="Times New Roman" w:cs="Times New Roman"/>
          <w:sz w:val="24"/>
          <w:szCs w:val="24"/>
        </w:rPr>
        <w:t>Костоева Н.В.</w:t>
      </w:r>
    </w:p>
    <w:p w:rsidR="00840863" w:rsidRPr="007550F0" w:rsidRDefault="00840863" w:rsidP="00840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«____________» 20___г.</w:t>
      </w:r>
    </w:p>
    <w:p w:rsidR="00840863" w:rsidRDefault="00840863" w:rsidP="00840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2.  библиографом  информационно-библиографического</w:t>
      </w:r>
    </w:p>
    <w:p w:rsidR="00840863" w:rsidRDefault="00840863" w:rsidP="00840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 xml:space="preserve">отдела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40863" w:rsidRPr="007550F0" w:rsidRDefault="00840863" w:rsidP="00840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0F0">
        <w:rPr>
          <w:rFonts w:ascii="Times New Roman" w:hAnsi="Times New Roman" w:cs="Times New Roman"/>
          <w:sz w:val="24"/>
          <w:szCs w:val="24"/>
        </w:rPr>
        <w:t>«____________» 20___г.</w:t>
      </w:r>
    </w:p>
    <w:p w:rsidR="00840863" w:rsidRDefault="00840863" w:rsidP="00840863"/>
    <w:p w:rsidR="00840863" w:rsidRDefault="00840863" w:rsidP="00840863"/>
    <w:p w:rsidR="00840863" w:rsidRDefault="00840863" w:rsidP="00840863"/>
    <w:p w:rsidR="00840863" w:rsidRDefault="00840863" w:rsidP="00840863"/>
    <w:p w:rsidR="00840863" w:rsidRDefault="00840863" w:rsidP="00840863"/>
    <w:p w:rsidR="00840863" w:rsidRDefault="00840863" w:rsidP="00840863"/>
    <w:p w:rsidR="00840863" w:rsidRDefault="00840863" w:rsidP="00840863"/>
    <w:p w:rsidR="00763A39" w:rsidRDefault="00763A39">
      <w:bookmarkStart w:id="0" w:name="_GoBack"/>
      <w:bookmarkEnd w:id="0"/>
    </w:p>
    <w:sectPr w:rsidR="0076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0E"/>
    <w:rsid w:val="00763A39"/>
    <w:rsid w:val="00840863"/>
    <w:rsid w:val="00A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2016-10-20T07:46:00Z</dcterms:created>
  <dcterms:modified xsi:type="dcterms:W3CDTF">2016-10-20T07:46:00Z</dcterms:modified>
</cp:coreProperties>
</file>