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A" w:rsidRDefault="00A836DA" w:rsidP="00A836DA">
      <w:pPr>
        <w:spacing w:line="360" w:lineRule="auto"/>
        <w:jc w:val="both"/>
      </w:pPr>
      <w:r>
        <w:t xml:space="preserve">                                    Утверждаю:                                                               Согласовано:</w:t>
      </w:r>
    </w:p>
    <w:p w:rsidR="00A836DA" w:rsidRDefault="00A836DA" w:rsidP="00A836DA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A836DA" w:rsidRDefault="00A836DA" w:rsidP="00A836DA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A836DA" w:rsidRDefault="00A836DA" w:rsidP="00A836DA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A836DA" w:rsidRDefault="00A836DA" w:rsidP="00A836DA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A836DA" w:rsidRDefault="00A836DA" w:rsidP="00A836DA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A836DA" w:rsidRDefault="00A836DA" w:rsidP="00A836DA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A836DA" w:rsidRPr="00A959AB" w:rsidRDefault="00A836DA" w:rsidP="00A836DA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A836DA" w:rsidRPr="00A959AB" w:rsidRDefault="00A836DA" w:rsidP="00A836DA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 xml:space="preserve">о Шипиловском </w:t>
      </w:r>
      <w:r w:rsidRPr="00A959AB">
        <w:rPr>
          <w:b/>
        </w:rPr>
        <w:t xml:space="preserve"> филиале</w:t>
      </w:r>
    </w:p>
    <w:p w:rsidR="00A836DA" w:rsidRDefault="00A836DA" w:rsidP="00A836DA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A836DA" w:rsidRPr="00186E73" w:rsidRDefault="00A836DA" w:rsidP="00A836DA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A836DA" w:rsidRDefault="00A836DA" w:rsidP="00A836DA">
      <w:pPr>
        <w:spacing w:line="360" w:lineRule="auto"/>
        <w:jc w:val="both"/>
      </w:pPr>
      <w:r>
        <w:tab/>
        <w:t>1.1 Архангельский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A836DA" w:rsidRDefault="00A836DA" w:rsidP="00A836DA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A836DA" w:rsidRDefault="00A836DA" w:rsidP="00A836DA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A836DA" w:rsidRDefault="00A836DA" w:rsidP="00A836DA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836DA" w:rsidRDefault="00A836DA" w:rsidP="00A836DA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A836DA" w:rsidRDefault="00A836DA" w:rsidP="00A836DA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A836DA" w:rsidRDefault="00A836DA" w:rsidP="00A836DA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A836DA" w:rsidRDefault="00A836DA" w:rsidP="00A836DA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>Местонахождение: с. Шипилово</w:t>
      </w:r>
    </w:p>
    <w:p w:rsidR="00A836DA" w:rsidRPr="00F24242" w:rsidRDefault="00A836DA" w:rsidP="00A836DA">
      <w:pPr>
        <w:spacing w:line="360" w:lineRule="auto"/>
        <w:jc w:val="both"/>
      </w:pPr>
      <w:r>
        <w:t xml:space="preserve">         Адрес: 152843 с. Шипилово,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A836DA" w:rsidRPr="0012621E" w:rsidRDefault="00A836DA" w:rsidP="00A836DA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A836DA" w:rsidRDefault="00A836DA" w:rsidP="00A836DA">
      <w:pPr>
        <w:spacing w:line="360" w:lineRule="auto"/>
        <w:ind w:left="360"/>
        <w:jc w:val="both"/>
        <w:rPr>
          <w:u w:val="single"/>
        </w:rPr>
      </w:pPr>
      <w:r>
        <w:lastRenderedPageBreak/>
        <w:tab/>
        <w:t xml:space="preserve">2.1 </w:t>
      </w:r>
      <w:r>
        <w:rPr>
          <w:u w:val="single"/>
        </w:rPr>
        <w:t>Целями библиотеки являются: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A836DA" w:rsidRPr="00D62DD9" w:rsidRDefault="00A836DA" w:rsidP="00A836DA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A836DA" w:rsidRDefault="00A836DA" w:rsidP="00A836DA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A836DA" w:rsidRDefault="00A836DA" w:rsidP="00A836DA">
      <w:pPr>
        <w:spacing w:line="360" w:lineRule="auto"/>
        <w:ind w:left="360"/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Работа с пользователями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A836DA" w:rsidRDefault="00A836DA" w:rsidP="00A836DA">
      <w:pPr>
        <w:spacing w:line="360" w:lineRule="auto"/>
        <w:ind w:left="360"/>
        <w:jc w:val="both"/>
      </w:pPr>
      <w:r>
        <w:lastRenderedPageBreak/>
        <w:tab/>
        <w:t>3.2.2. Планирует, учитывает и анализирует работу по обслуживанию пользователей.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A836DA" w:rsidRDefault="00A836DA" w:rsidP="00A836DA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A836DA" w:rsidRDefault="00A836DA" w:rsidP="00A836DA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A836DA" w:rsidRDefault="00A836DA" w:rsidP="00A836DA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A836DA" w:rsidRDefault="00A836DA" w:rsidP="00A836DA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A836DA" w:rsidRDefault="00A836DA" w:rsidP="00A836DA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3.3.4</w:t>
      </w:r>
      <w:proofErr w:type="gramStart"/>
      <w:r>
        <w:t xml:space="preserve">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A836DA" w:rsidRPr="00704109" w:rsidRDefault="00A836DA" w:rsidP="00A836DA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lastRenderedPageBreak/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A836DA" w:rsidRDefault="00A836DA" w:rsidP="00A836DA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A836DA" w:rsidRDefault="00A836DA" w:rsidP="00A836DA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A836DA" w:rsidRDefault="00A836DA" w:rsidP="00A836DA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A836DA" w:rsidRDefault="00A836DA" w:rsidP="00A836DA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A836DA" w:rsidRDefault="00A836DA" w:rsidP="00A836DA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A836DA" w:rsidRDefault="00A836DA" w:rsidP="00A836DA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A836DA" w:rsidRDefault="00A836DA" w:rsidP="00A836DA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</w:t>
      </w: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  <w:rPr>
          <w:b/>
        </w:rPr>
      </w:pPr>
      <w:r>
        <w:lastRenderedPageBreak/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A836DA" w:rsidRPr="00704109" w:rsidRDefault="00A836DA" w:rsidP="00A836DA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A836DA" w:rsidRDefault="00A836DA" w:rsidP="00A836DA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A836DA" w:rsidRDefault="00A836DA" w:rsidP="00A836DA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A836DA" w:rsidRDefault="00A836DA" w:rsidP="00A836DA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A836DA" w:rsidRDefault="00A836DA" w:rsidP="00A836DA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A836DA" w:rsidRDefault="00A836DA" w:rsidP="00A836DA">
      <w:pPr>
        <w:spacing w:line="360" w:lineRule="auto"/>
        <w:ind w:left="360"/>
        <w:jc w:val="both"/>
      </w:pPr>
      <w:r>
        <w:t>- акты на списанную литературу;</w:t>
      </w:r>
    </w:p>
    <w:p w:rsidR="00A836DA" w:rsidRDefault="00A836DA" w:rsidP="00A836DA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A836DA" w:rsidRDefault="00A836DA" w:rsidP="00A836DA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A836DA" w:rsidRDefault="00A836DA" w:rsidP="00A836DA">
      <w:pPr>
        <w:spacing w:line="360" w:lineRule="auto"/>
        <w:ind w:left="360"/>
        <w:jc w:val="both"/>
      </w:pPr>
      <w:r>
        <w:t>- тетрадь отказов на литературу;</w:t>
      </w:r>
    </w:p>
    <w:p w:rsidR="00A836DA" w:rsidRDefault="00A836DA" w:rsidP="00A836DA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A836DA" w:rsidRDefault="00A836DA" w:rsidP="00A836DA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A836DA" w:rsidRDefault="00A836DA" w:rsidP="00A836DA">
      <w:pPr>
        <w:spacing w:line="360" w:lineRule="auto"/>
        <w:ind w:left="360"/>
        <w:jc w:val="both"/>
      </w:pPr>
      <w:r>
        <w:t>- накладные и др.</w:t>
      </w:r>
    </w:p>
    <w:p w:rsidR="00A836DA" w:rsidRPr="007257B7" w:rsidRDefault="00A836DA" w:rsidP="00A836DA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A836DA" w:rsidRDefault="00A836DA" w:rsidP="00A836DA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</w:p>
    <w:p w:rsidR="00A836DA" w:rsidRDefault="00A836DA" w:rsidP="00A836DA">
      <w:pPr>
        <w:spacing w:line="360" w:lineRule="auto"/>
        <w:ind w:left="360"/>
        <w:jc w:val="both"/>
      </w:pPr>
    </w:p>
    <w:p w:rsidR="00E25E5B" w:rsidRDefault="00E25E5B" w:rsidP="00A836DA">
      <w:bookmarkStart w:id="0" w:name="_GoBack"/>
      <w:bookmarkEnd w:id="0"/>
    </w:p>
    <w:sectPr w:rsidR="00E2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D"/>
    <w:rsid w:val="00A836DA"/>
    <w:rsid w:val="00E25E5B"/>
    <w:rsid w:val="00E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2016-10-25T08:51:00Z</dcterms:created>
  <dcterms:modified xsi:type="dcterms:W3CDTF">2016-10-25T08:52:00Z</dcterms:modified>
</cp:coreProperties>
</file>