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A" w:rsidRDefault="0022774C">
      <w:pPr>
        <w:pStyle w:val="ConsPlusNormal"/>
      </w:pPr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="Tahoma" w:hAnsi="Tahoma" w:cs="Tahoma"/>
          <w:sz w:val="20"/>
          <w:szCs w:val="20"/>
        </w:rPr>
        <w:br/>
      </w:r>
    </w:p>
    <w:p w:rsidR="004A057A" w:rsidRDefault="004A057A">
      <w:pPr>
        <w:pStyle w:val="ConsPlusNormal"/>
        <w:jc w:val="both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4A057A" w:rsidTr="004A057A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57A" w:rsidRDefault="0022774C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57A" w:rsidRDefault="0022774C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4A057A" w:rsidRDefault="004A057A">
      <w:pPr>
        <w:pStyle w:val="ConsPlusNormal"/>
        <w:pBdr>
          <w:top w:val="single" w:sz="2" w:space="0" w:color="000000"/>
        </w:pBdr>
        <w:spacing w:before="100" w:after="100"/>
        <w:jc w:val="both"/>
      </w:pPr>
    </w:p>
    <w:p w:rsidR="004A057A" w:rsidRDefault="004A057A">
      <w:pPr>
        <w:pStyle w:val="ConsPlusNormal"/>
        <w:jc w:val="center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A057A" w:rsidRDefault="004A057A">
      <w:pPr>
        <w:pStyle w:val="ConsPlusNormal"/>
        <w:jc w:val="center"/>
        <w:rPr>
          <w:b/>
          <w:bCs/>
        </w:rPr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A057A" w:rsidRDefault="004A057A">
      <w:pPr>
        <w:pStyle w:val="ConsPlusNormal"/>
        <w:jc w:val="center"/>
        <w:rPr>
          <w:b/>
          <w:bCs/>
        </w:rPr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О БИБЛИОТЕЧНОМ ДЕЛЕ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right"/>
      </w:pPr>
      <w:proofErr w:type="gramStart"/>
      <w:r>
        <w:t>Принят</w:t>
      </w:r>
      <w:proofErr w:type="gramEnd"/>
    </w:p>
    <w:p w:rsidR="004A057A" w:rsidRDefault="0022774C">
      <w:pPr>
        <w:pStyle w:val="ConsPlusNormal"/>
        <w:jc w:val="right"/>
      </w:pPr>
      <w:r>
        <w:t>Государственной Думой</w:t>
      </w:r>
    </w:p>
    <w:p w:rsidR="004A057A" w:rsidRDefault="0022774C">
      <w:pPr>
        <w:pStyle w:val="ConsPlusNormal"/>
        <w:jc w:val="right"/>
      </w:pPr>
      <w:r>
        <w:t>23 ноября 1994 года</w:t>
      </w:r>
    </w:p>
    <w:p w:rsidR="004A057A" w:rsidRDefault="004A057A">
      <w:pPr>
        <w:pStyle w:val="ConsPlusNormal"/>
      </w:pPr>
    </w:p>
    <w:tbl>
      <w:tblPr>
        <w:tblW w:w="9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78"/>
      </w:tblGrid>
      <w:tr w:rsidR="004A057A" w:rsidTr="004A05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tcBorders>
              <w:left w:val="single" w:sz="18" w:space="0" w:color="CED3F1"/>
              <w:right w:val="single" w:sz="18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057A" w:rsidRDefault="002277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A057A" w:rsidRDefault="002277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10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11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4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5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>,</w:t>
            </w:r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6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7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4A057A" w:rsidRDefault="0022774C">
            <w:pPr>
              <w:pStyle w:val="ConsPlusNormal"/>
              <w:jc w:val="center"/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 xml:space="preserve">1.05.2019 </w:t>
            </w:r>
            <w:hyperlink r:id="rId1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</w:pPr>
      <w:r>
        <w:t xml:space="preserve">Настоящий Федеральный закон является правовой базой сохранения и </w:t>
      </w:r>
      <w:r>
        <w:t>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</w:t>
      </w:r>
      <w:r>
        <w:t>бщение к ценностям национальной и мировой культуры, а также на культурную, научную и образовательную деятельность.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Настоящий Федеральный закон регулирует общие вопросы организации </w:t>
      </w:r>
      <w:proofErr w:type="gramStart"/>
      <w:r>
        <w:t>библиотечного</w:t>
      </w:r>
      <w:proofErr w:type="gramEnd"/>
      <w:r>
        <w:t xml:space="preserve"> дела, взаимоотношений между государством, гражданами, </w:t>
      </w:r>
      <w:r>
        <w:t>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I. ОБЩИЕ ПОЛОЖЕНИЯ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1. Основные понятия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</w:t>
      </w:r>
      <w:r>
        <w:t>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общедоступная библиотека - библиотека, которая предоставляет воз</w:t>
      </w:r>
      <w:r>
        <w:t>можность пользования ее фондом и услугами юридическим лицам независимо от их организационно-</w:t>
      </w:r>
      <w:r>
        <w:lastRenderedPageBreak/>
        <w:t>правовых форм и форм собственности и гражданам без ограничений по уровню образования, специальности, отношению к религии;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библиотечное дело - отрасль информационной</w:t>
      </w:r>
      <w:r>
        <w:t>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</w:t>
      </w:r>
      <w:r>
        <w:t>й библиотек, подготовка кадров работников библиотек, научное и методическое обеспечение развития библиотек;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абзац утратил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централизованная библиотечная система - добровольное объединение библиотек в структур</w:t>
      </w:r>
      <w:r>
        <w:t>но-целостное образование;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</w:t>
      </w:r>
      <w:r>
        <w:t>ения;</w:t>
      </w:r>
    </w:p>
    <w:p w:rsidR="004A057A" w:rsidRDefault="0022774C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</w:t>
      </w:r>
      <w:r>
        <w:t>в Российской Федерации;</w:t>
      </w:r>
    </w:p>
    <w:p w:rsidR="004A057A" w:rsidRDefault="0022774C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книжные памя</w:t>
      </w:r>
      <w:r>
        <w:t>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4A057A" w:rsidRDefault="0022774C">
      <w:pPr>
        <w:pStyle w:val="ConsPlusNormal"/>
        <w:jc w:val="both"/>
      </w:pPr>
      <w:r>
        <w:t>(абзац введе</w:t>
      </w:r>
      <w:r>
        <w:t xml:space="preserve">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2. Законодательство Российской Федерации</w:t>
      </w:r>
      <w:r>
        <w:rPr>
          <w:b/>
          <w:bCs/>
        </w:rPr>
        <w:t xml:space="preserve"> о библиотечном деле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4" w:history="1">
        <w:r>
          <w:rPr>
            <w:color w:val="0000FF"/>
          </w:rPr>
          <w:t>Основы</w:t>
        </w:r>
      </w:hyperlink>
      <w:r>
        <w:t xml:space="preserve"> законодательства Р</w:t>
      </w:r>
      <w:r>
        <w:t>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</w:t>
      </w:r>
      <w:r>
        <w:t xml:space="preserve"> библиотечного дела.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rPr>
          <w:b/>
          <w:bCs/>
        </w:rPr>
        <w:t xml:space="preserve">Статья 3. Утратила силу. - Федеральный </w:t>
      </w:r>
      <w:hyperlink r:id="rId25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от 22.08.2004 N 122-ФЗ.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4. Основные виды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В соответствии с порядком учреждения и формами собственности выделяю</w:t>
      </w:r>
      <w:r>
        <w:t>тся следующие основные виды библиотек: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1) государственные библиотеки, учрежденные органами государственной власти, в том числе: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федеральные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библиотеки субъектов Российской Федерации;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библиотеки министерств и иных федеральных органов исполнитель</w:t>
      </w:r>
      <w:r>
        <w:t>ной власти;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4) библиотеки предприятий, учреждений, организаций;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5) библиотеки общественных объедин</w:t>
      </w:r>
      <w:r>
        <w:t>ений;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6) частные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II. ПРАВА ГРАЖДАН В ОБЛАСТИ БИБЛИОТЕЧНОГО Д</w:t>
      </w:r>
      <w:r>
        <w:rPr>
          <w:b/>
          <w:bCs/>
        </w:rPr>
        <w:t>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5. Право на библиотечное обслуживание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</w:t>
      </w:r>
      <w:r>
        <w:t>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Право граждан на библиотечное обслуживание обеспечивается: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многообразием видов библиотек, госуда</w:t>
      </w:r>
      <w:r>
        <w:t>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путем предоставления доступа к федеральной государственной инф</w:t>
      </w:r>
      <w:r>
        <w:t xml:space="preserve">ормационной системе "Национальная электронная библиотека" (далее - Национальная электронная библиотека) в соответствии со </w:t>
      </w:r>
      <w:hyperlink r:id="rId27" w:history="1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4A057A" w:rsidRDefault="0022774C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Права граждан в области библиотечного обслуживания приорите</w:t>
      </w:r>
      <w:r>
        <w:t>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6. Право на библиотечную деятельность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</w:t>
      </w:r>
      <w:r>
        <w:t xml:space="preserve">и на </w:t>
      </w:r>
      <w:r>
        <w:lastRenderedPageBreak/>
        <w:t>территории Российской Федерации в соответствии с законодательством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</w:t>
      </w:r>
      <w:r>
        <w:t>дителями библиотек или их учредителями.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Граждан</w:t>
      </w:r>
      <w:r>
        <w:t xml:space="preserve">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29" w:history="1">
        <w:r>
          <w:rPr>
            <w:color w:val="0000FF"/>
          </w:rPr>
          <w:t>абзацем вторым пункта 2 статьи 1</w:t>
        </w:r>
        <w:r>
          <w:rPr>
            <w:color w:val="0000FF"/>
          </w:rPr>
          <w:t>6.1</w:t>
        </w:r>
      </w:hyperlink>
      <w:r>
        <w:t xml:space="preserve"> настоящего Федерального закона.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7. Права пользователей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Порядок доступа к фондам библиотек, перечень основных услуг </w:t>
      </w:r>
      <w:r>
        <w:t xml:space="preserve">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</w:t>
      </w:r>
      <w:r>
        <w:t>й и иной охраняемой законом тайне и законодательством об обеспечении сохранности культурного</w:t>
      </w:r>
      <w:proofErr w:type="gramEnd"/>
      <w:r>
        <w:t xml:space="preserve"> достояния народов Российской Федерации.</w:t>
      </w:r>
    </w:p>
    <w:p w:rsidR="004A057A" w:rsidRDefault="0022774C">
      <w:pPr>
        <w:pStyle w:val="ConsPlusNormal"/>
        <w:jc w:val="both"/>
      </w:pPr>
      <w:r>
        <w:t xml:space="preserve">(в ред. Федеральных законов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01.05.2019 </w:t>
      </w:r>
      <w:hyperlink r:id="rId33" w:history="1">
        <w:r>
          <w:rPr>
            <w:color w:val="0000FF"/>
          </w:rPr>
          <w:t>N 93-ФЗ</w:t>
        </w:r>
      </w:hyperlink>
      <w:r>
        <w:t>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В общедоступных библиотеках граждане имеют право: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1) стать пользователями библиотек по</w:t>
      </w:r>
      <w:r>
        <w:t xml:space="preserve">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</w:t>
      </w:r>
      <w:r>
        <w:t>я;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4) бесплатно получать во временное пользование любой документ из библиотечных фондов;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5) получать документы или их копии по межбиблиотечному абонементу из других библ</w:t>
      </w:r>
      <w:r>
        <w:t>иотек;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</w:t>
      </w:r>
      <w:r>
        <w:t>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6. Пользователь библиотеки может обжаловать в суд действия должностного лица </w:t>
      </w:r>
      <w:r>
        <w:t>библиотеки, ущемляющие его права.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8. Права особых групп пользователей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Условия доступности для инвалидов библиотек</w:t>
      </w:r>
      <w:r>
        <w:t xml:space="preserve"> и библиотечного обслуживания обеспечиваются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</w:t>
      </w:r>
      <w:r>
        <w:t>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</w:t>
      </w:r>
      <w:r>
        <w:t>тупных библиотеках.</w:t>
      </w:r>
    </w:p>
    <w:p w:rsidR="004A057A" w:rsidRDefault="004A057A">
      <w:pPr>
        <w:pStyle w:val="ConsPlusNormal"/>
        <w:spacing w:before="240"/>
        <w:ind w:firstLine="540"/>
        <w:jc w:val="both"/>
      </w:pPr>
      <w:hyperlink r:id="rId36" w:history="1">
        <w:proofErr w:type="gramStart"/>
        <w:r w:rsidR="0022774C">
          <w:rPr>
            <w:color w:val="0000FF"/>
          </w:rPr>
          <w:t>Порядок</w:t>
        </w:r>
      </w:hyperlink>
      <w:r w:rsidR="0022774C">
        <w:t xml:space="preserve"> обеспечения условий доступности для инвалидов библиотек и библио</w:t>
      </w:r>
      <w:r w:rsidR="0022774C">
        <w:t>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 w:rsidR="0022774C">
        <w:t>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="0022774C">
        <w:t xml:space="preserve"> государственной политики и нормативно-пр</w:t>
      </w:r>
      <w:r w:rsidR="0022774C">
        <w:t>авовому регулированию в сфере социальной защиты населения.</w:t>
      </w:r>
    </w:p>
    <w:p w:rsidR="004A057A" w:rsidRDefault="0022774C">
      <w:pPr>
        <w:pStyle w:val="ConsPlusNormal"/>
        <w:jc w:val="both"/>
      </w:pPr>
      <w:r>
        <w:t xml:space="preserve">(в ред. Федеральных законов от 01.12.2014 </w:t>
      </w:r>
      <w:hyperlink r:id="rId37" w:history="1">
        <w:r>
          <w:rPr>
            <w:color w:val="0000FF"/>
          </w:rPr>
          <w:t>N 419-ФЗ</w:t>
        </w:r>
      </w:hyperlink>
      <w:r>
        <w:t xml:space="preserve">, от 03.07.2016 </w:t>
      </w:r>
      <w:hyperlink r:id="rId38" w:history="1">
        <w:r>
          <w:rPr>
            <w:color w:val="0000FF"/>
          </w:rPr>
          <w:t>N 342-ФЗ</w:t>
        </w:r>
      </w:hyperlink>
      <w:r>
        <w:t>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Пользователи библиотек, которые не могут посещ</w:t>
      </w:r>
      <w:r>
        <w:t xml:space="preserve">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t>внестационарные</w:t>
      </w:r>
      <w:proofErr w:type="spellEnd"/>
      <w:r>
        <w:t xml:space="preserve"> формы обслуживания, обеспечиваемые финансированием за счет средств соответствующих бюдже</w:t>
      </w:r>
      <w:r>
        <w:t>тов и средств федеральных программ.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</w:t>
      </w:r>
      <w:r>
        <w:t>образовательных организаций в соответствии с их уставами.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</w:t>
      </w:r>
      <w:r>
        <w:t>07.2013 N 185-ФЗ)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9. Ответственность пользователей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</w:t>
      </w:r>
      <w:r>
        <w:t xml:space="preserve">ют его в размере, установленном правилами пользования библиотеками, а также несут иную ответственность в случаях, </w:t>
      </w:r>
      <w:r>
        <w:lastRenderedPageBreak/>
        <w:t>предусмотренных действующим законодательством.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10. Учредитель библиотеки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Учредитель библиотеки финансирует ее деятельность и осуществ</w:t>
      </w:r>
      <w:r>
        <w:t xml:space="preserve">ляет </w:t>
      </w:r>
      <w:proofErr w:type="gramStart"/>
      <w:r>
        <w:t>контроль за</w:t>
      </w:r>
      <w:proofErr w:type="gramEnd"/>
      <w:r>
        <w:t xml:space="preserve"> этой деятельностью в соответствии с действующим </w:t>
      </w:r>
      <w:hyperlink r:id="rId40" w:history="1">
        <w:r>
          <w:rPr>
            <w:color w:val="0000FF"/>
          </w:rPr>
          <w:t>законодательством</w:t>
        </w:r>
      </w:hyperlink>
      <w:r>
        <w:t>, а также на</w:t>
      </w:r>
      <w:r>
        <w:t>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III. ОБЯЗАННОСТИ И ПРАВА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</w:t>
      </w:r>
      <w:r>
        <w:rPr>
          <w:b/>
          <w:bCs/>
        </w:rPr>
        <w:t>татья 11. Статус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Статус других библиотек </w:t>
      </w:r>
      <w:r>
        <w:t>определяется их учредителями.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12. Обязанности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</w:t>
      </w:r>
      <w:r>
        <w:t>ставами, правилами пользования библиотеками и действующим законодательством.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</w:t>
      </w:r>
      <w:r>
        <w:t>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</w:t>
      </w:r>
      <w:r>
        <w:t>сти отражать сложившееся в обществе идеологическое и политическое многообразие.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</w:t>
      </w:r>
      <w:r>
        <w:t>стре книжных памятников.</w:t>
      </w:r>
    </w:p>
    <w:p w:rsidR="004A057A" w:rsidRDefault="0022774C">
      <w:pPr>
        <w:pStyle w:val="ConsPlusNormal"/>
        <w:jc w:val="both"/>
      </w:pPr>
      <w:r>
        <w:t xml:space="preserve">(п. 3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Библиотек</w:t>
      </w:r>
      <w:r>
        <w:t>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5. Государственные библиотеки по требованию пользователей обязаны </w:t>
      </w:r>
      <w:r>
        <w:t>предоставлять им информацию о своей деятельности по формированию и использованию фондов.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</w:t>
      </w:r>
      <w:r>
        <w:t xml:space="preserve">ды, являются составной частью Архивного фонда Российской </w:t>
      </w:r>
      <w:r>
        <w:lastRenderedPageBreak/>
        <w:t>Федерации.</w:t>
      </w:r>
    </w:p>
    <w:p w:rsidR="004A057A" w:rsidRDefault="0022774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43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03.06.2009 N 119-ФЗ; в ред. Федеральных законов от 01.12.2014 </w:t>
      </w:r>
      <w:hyperlink r:id="rId44" w:history="1">
        <w:r>
          <w:rPr>
            <w:color w:val="0000FF"/>
          </w:rPr>
          <w:t>N 419-ФЗ</w:t>
        </w:r>
      </w:hyperlink>
      <w:r>
        <w:t>, от 03.07.2</w:t>
      </w:r>
      <w:r>
        <w:t xml:space="preserve">016 </w:t>
      </w:r>
      <w:hyperlink r:id="rId45" w:history="1">
        <w:r>
          <w:rPr>
            <w:color w:val="0000FF"/>
          </w:rPr>
          <w:t>N 342-ФЗ</w:t>
        </w:r>
      </w:hyperlink>
      <w:r>
        <w:t>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13. Права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Библиотеки имеют право: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1) самостоятельно определ</w:t>
      </w:r>
      <w:r>
        <w:t>ять содержание и конкретные формы своей деятельности в соответствии с целями и задачами, указанными в их уставах;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определять сумму залога при предоставлении книжных памятнико</w:t>
      </w:r>
      <w:r>
        <w:t>в, редких и ценных изданий, а также в других случаях, определенных правилами пользования библиотеками;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</w:t>
      </w:r>
      <w:r>
        <w:t>отеками;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4) определять в соответст</w:t>
      </w:r>
      <w:r>
        <w:t>вии с правилами пользования библиотеками виды и размеры компенсации ущерба, нанесенного пользователями библиотек;</w:t>
      </w:r>
    </w:p>
    <w:p w:rsidR="004A057A" w:rsidRDefault="004A057A">
      <w:pPr>
        <w:pStyle w:val="ConsPlusNormal"/>
      </w:pPr>
    </w:p>
    <w:tbl>
      <w:tblPr>
        <w:tblW w:w="9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78"/>
      </w:tblGrid>
      <w:tr w:rsidR="004A057A" w:rsidTr="004A05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tcBorders>
              <w:left w:val="single" w:sz="18" w:space="0" w:color="CED3F1"/>
              <w:right w:val="single" w:sz="18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057A" w:rsidRDefault="0022774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057A" w:rsidRDefault="0022774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</w:tr>
    </w:tbl>
    <w:p w:rsidR="004A057A" w:rsidRDefault="0022774C">
      <w:pPr>
        <w:pStyle w:val="ConsPlusNormal"/>
        <w:spacing w:before="300"/>
        <w:ind w:firstLine="540"/>
        <w:jc w:val="both"/>
      </w:pPr>
      <w:r>
        <w:t>5) осуществлять хозяйственную деятельность в целях расширения пер</w:t>
      </w:r>
      <w:r>
        <w:t>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</w:t>
      </w:r>
      <w:r>
        <w:t>ческими лицами;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7) образовывать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</w:t>
      </w:r>
      <w:r>
        <w:t>иотечные объединения;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</w:t>
      </w:r>
      <w:r>
        <w:t>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10) самостоятельно определять источники комплектования своих </w:t>
      </w:r>
      <w:r>
        <w:t>фондов;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</w:t>
      </w:r>
      <w:r>
        <w:t xml:space="preserve">ционно-правовых форм и форм собственности не имеют права списывать и </w:t>
      </w:r>
      <w:r>
        <w:lastRenderedPageBreak/>
        <w:t>реализовывать документы, отнесенные к книжным памятникам;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</w:t>
      </w:r>
      <w:r>
        <w:t>и нормативными актами организаций, структурными подразделениями которых являются библиотеки;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</w:t>
      </w:r>
      <w:r>
        <w:t>аммам книгоиздания, и первоочередное приобретение документов ликвидируемых библиотек.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IV. ОБЯЗАННОСТИ ГОСУДАРСТВА В ОБЛАСТИ</w:t>
      </w: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БИБЛИОТЕЧНОГО ДЕЛА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14. Государственная политика в области библиотечного дела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В основе государственной политики в </w:t>
      </w:r>
      <w:r>
        <w:t>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Государство выступает гарантом прав, предусмотренных настоящим Федеральным законо</w:t>
      </w:r>
      <w:r>
        <w:t>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Государство поддерживает развитие библиотечного дела путем финансирования, проведения соответствующей налоговой, </w:t>
      </w:r>
      <w:r>
        <w:t>кредитной и ценовой политики.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</w:t>
      </w:r>
      <w:r>
        <w:t>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Государство поддерживает развитие биб</w:t>
      </w:r>
      <w:r>
        <w:t>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Орг</w:t>
      </w:r>
      <w:r>
        <w:t>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Вопросы развития библиотечного дела учитываются в федеральных государственных</w:t>
      </w:r>
      <w:r>
        <w:t xml:space="preserve"> программах в соответствии с </w:t>
      </w:r>
      <w:hyperlink r:id="rId52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Статья 15. </w:t>
      </w:r>
      <w:r>
        <w:rPr>
          <w:b/>
          <w:bCs/>
        </w:rPr>
        <w:t>Обязанности государства по развитию библиотечного дела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proofErr w:type="gramStart"/>
      <w:r>
        <w:t>контроль за</w:t>
      </w:r>
      <w:proofErr w:type="gramEnd"/>
      <w:r>
        <w:t xml:space="preserve"> соблюдением особого режима хранения и использования национального библиотечного фонда;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создание и финансирование национальных и других федеральных библиотек, у</w:t>
      </w:r>
      <w:r>
        <w:t>правление этими библиотеками;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</w:t>
      </w:r>
      <w:r>
        <w:t>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</w:t>
      </w:r>
      <w:r>
        <w:t>печения библиотечного дела;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</w:t>
      </w:r>
      <w:r>
        <w:t>и и органы местного самоуправления обеспечивают: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реализацию прав граждан на библиотечное обслуживание;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условия доступности для инвалидов библиотек субъектов Российско</w:t>
      </w:r>
      <w:r>
        <w:t>й Федерации и муниципальных библиотек.</w:t>
      </w:r>
    </w:p>
    <w:p w:rsidR="004A057A" w:rsidRDefault="002277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01.12.2014 N 419</w:t>
      </w:r>
      <w:r>
        <w:t>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</w:t>
      </w:r>
      <w:r>
        <w:t>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Решения указанных органов, а также действия их должностных л</w:t>
      </w:r>
      <w:r>
        <w:t>иц, ущемляющие законные интересы библиотек и их пользователей, могут быть обжалованы в судебном порядке.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V. ОСОБЫЕ УСЛОВИЯ СОХРАНЕНИЯ И ИСПОЛЬЗОВАНИЯ</w:t>
      </w: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КУЛЬТУРНОГО ДОСТОЯНИЯ НАРОДОВ РОССИЙСКОЙ ФЕДЕРАЦИИ</w:t>
      </w: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В ОБЛАСТИ БИБЛИОТЕЧНОГО ДЕЛА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16. Национа</w:t>
      </w:r>
      <w:r>
        <w:rPr>
          <w:b/>
          <w:bCs/>
        </w:rPr>
        <w:t>льный библиотечный фонд</w:t>
      </w:r>
    </w:p>
    <w:p w:rsidR="004A057A" w:rsidRDefault="0022774C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Национальный библиотечный фонд охраняется государством как культурное достояние</w:t>
      </w:r>
      <w:r>
        <w:t xml:space="preserve"> народов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</w:t>
      </w:r>
      <w:r>
        <w:t xml:space="preserve">, федеральными законами </w:t>
      </w:r>
      <w:hyperlink r:id="rId60" w:history="1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61" w:history="1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62" w:history="1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16.1. Книжные памятники</w:t>
      </w:r>
    </w:p>
    <w:p w:rsidR="004A057A" w:rsidRDefault="002277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Книжные памятники подразделяются на единичные книжные памятники и книжные памятники - </w:t>
      </w:r>
      <w:r>
        <w:t>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4A057A" w:rsidRDefault="0022774C">
      <w:pPr>
        <w:pStyle w:val="ConsPlusNormal"/>
        <w:spacing w:before="240"/>
        <w:ind w:firstLine="540"/>
        <w:jc w:val="both"/>
      </w:pPr>
      <w:bookmarkStart w:id="0" w:name="Par219"/>
      <w:bookmarkEnd w:id="0"/>
      <w:r>
        <w:t>2. Книжные памятники подлежат государственному учету, кото</w:t>
      </w:r>
      <w:r>
        <w:t>рый осуществляется путем их регистрации в реестре книжных памятников.</w:t>
      </w:r>
    </w:p>
    <w:p w:rsidR="004A057A" w:rsidRDefault="004A057A">
      <w:pPr>
        <w:pStyle w:val="ConsPlusNormal"/>
        <w:spacing w:before="240"/>
        <w:ind w:firstLine="540"/>
        <w:jc w:val="both"/>
      </w:pPr>
      <w:hyperlink r:id="rId64" w:history="1">
        <w:r w:rsidR="0022774C">
          <w:rPr>
            <w:color w:val="0000FF"/>
          </w:rPr>
          <w:t>Порядок</w:t>
        </w:r>
      </w:hyperlink>
      <w:r w:rsidR="0022774C">
        <w:t xml:space="preserve"> отнесения доку</w:t>
      </w:r>
      <w:r w:rsidR="0022774C">
        <w:t xml:space="preserve">ментов к книжным памятникам, </w:t>
      </w:r>
      <w:hyperlink r:id="rId65" w:history="1">
        <w:r w:rsidR="0022774C">
          <w:rPr>
            <w:color w:val="0000FF"/>
          </w:rPr>
          <w:t>порядок</w:t>
        </w:r>
      </w:hyperlink>
      <w:r w:rsidR="0022774C">
        <w:t xml:space="preserve"> регистрации книжных памятников в реестре книжных памятн</w:t>
      </w:r>
      <w:r w:rsidR="0022774C">
        <w:t xml:space="preserve">иков и </w:t>
      </w:r>
      <w:hyperlink r:id="rId66" w:history="1">
        <w:r w:rsidR="0022774C">
          <w:rPr>
            <w:color w:val="0000FF"/>
          </w:rPr>
          <w:t>порядок</w:t>
        </w:r>
      </w:hyperlink>
      <w:r w:rsidR="0022774C">
        <w:t xml:space="preserve"> ведения реестра книжных памятников устанавливаются положением о реестре </w:t>
      </w:r>
      <w:r w:rsidR="0022774C">
        <w:t>книжных памятников, которое утверждается федеральным органом исполнительной власти в сфере культуры.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4A057A" w:rsidRDefault="0022774C">
      <w:pPr>
        <w:pStyle w:val="ConsPlusNormal"/>
        <w:jc w:val="both"/>
      </w:pPr>
      <w:r>
        <w:t xml:space="preserve">(п. 2 </w:t>
      </w:r>
      <w:r>
        <w:t xml:space="preserve">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</w:pPr>
      <w:r>
        <w:rPr>
          <w:b/>
          <w:bCs/>
        </w:rPr>
        <w:t xml:space="preserve">Статья 17. Утратила силу. - Федеральный </w:t>
      </w:r>
      <w:hyperlink r:id="rId68" w:history="1">
        <w:r>
          <w:rPr>
            <w:b/>
            <w:bCs/>
            <w:color w:val="0000FF"/>
          </w:rPr>
          <w:t>закон</w:t>
        </w:r>
      </w:hyperlink>
      <w:r>
        <w:rPr>
          <w:b/>
          <w:bCs/>
        </w:rPr>
        <w:t xml:space="preserve"> от 03.06.2009 N 119-ФЗ.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18. Национальные библиотеки Российской Федерации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Нац</w:t>
      </w:r>
      <w:r>
        <w:t>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</w:t>
      </w:r>
      <w:r>
        <w:t>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Национальные библиотеки Российской Федерации выполняют следующие основные функции: формируют, хранят и предоставляют</w:t>
      </w:r>
      <w:r>
        <w:t xml:space="preserve">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t>россики</w:t>
      </w:r>
      <w:proofErr w:type="spellEnd"/>
      <w:r>
        <w:t>; участвуют в библиографическом учете национальной печати, являются научно-исследовательским</w:t>
      </w:r>
      <w:r>
        <w:t xml:space="preserve">и учреждениями по библиотековедению, </w:t>
      </w:r>
      <w:proofErr w:type="spellStart"/>
      <w:r>
        <w:t>библиографоведению</w:t>
      </w:r>
      <w:proofErr w:type="spellEnd"/>
      <w: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Национальные </w:t>
      </w:r>
      <w:r>
        <w:t>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</w:t>
      </w:r>
      <w:r>
        <w:t xml:space="preserve">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>
        <w:t>неотчуждаемость</w:t>
      </w:r>
      <w:proofErr w:type="spellEnd"/>
      <w:r>
        <w:t xml:space="preserve"> их фондов гарантируются.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Здания, сооружения</w:t>
      </w:r>
      <w:r>
        <w:t xml:space="preserve">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Деятельность национальных библиотек Российской Федерации осуществляется на основе </w:t>
      </w:r>
      <w:r>
        <w:t>координации и кооперации.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1.1. В целях обеспечения сохранности и предоставления пользователям доступа </w:t>
      </w:r>
      <w:r>
        <w:t>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4A057A" w:rsidRDefault="0022774C">
      <w:pPr>
        <w:pStyle w:val="ConsPlusNormal"/>
        <w:spacing w:before="240"/>
        <w:ind w:firstLine="540"/>
        <w:jc w:val="both"/>
      </w:pPr>
      <w:proofErr w:type="gramStart"/>
      <w:r>
        <w:t>ветхих, изношенных, испорченных, дефектных документов;</w:t>
      </w:r>
      <w:proofErr w:type="gramEnd"/>
    </w:p>
    <w:p w:rsidR="004A057A" w:rsidRDefault="0022774C">
      <w:pPr>
        <w:pStyle w:val="ConsPlusNormal"/>
        <w:spacing w:before="240"/>
        <w:ind w:firstLine="540"/>
        <w:jc w:val="both"/>
      </w:pPr>
      <w:r>
        <w:t>единичных и (или) редких документов, рукописей, выдача которы</w:t>
      </w:r>
      <w:r>
        <w:t>х пользователям может привести к их утрате, порче или уничтожению;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документов, которые имеют научное и образовательное значени</w:t>
      </w:r>
      <w:r>
        <w:t>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057A" w:rsidRDefault="0022774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В республиках Российской Федерации, автономных округах, автон</w:t>
      </w:r>
      <w:r>
        <w:t>омной области соответствующими органами государственной власти могут образовываться национальные библиотеки.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</w:t>
      </w:r>
      <w:r>
        <w:t>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bookmarkStart w:id="1" w:name="Par247"/>
      <w:bookmarkEnd w:id="1"/>
      <w:r>
        <w:rPr>
          <w:b/>
          <w:bCs/>
        </w:rPr>
        <w:t>Статья 18.1. Национальная электронная библиотека</w:t>
      </w:r>
    </w:p>
    <w:p w:rsidR="004A057A" w:rsidRDefault="002277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4A057A" w:rsidRDefault="004A057A">
      <w:pPr>
        <w:pStyle w:val="ConsPlusNormal"/>
        <w:ind w:firstLine="540"/>
        <w:jc w:val="both"/>
      </w:pPr>
    </w:p>
    <w:p w:rsidR="004A057A" w:rsidRDefault="0022774C">
      <w:pPr>
        <w:pStyle w:val="ConsPlusNormal"/>
        <w:ind w:firstLine="540"/>
        <w:jc w:val="both"/>
      </w:pPr>
      <w:r>
        <w:t xml:space="preserve">1. </w:t>
      </w:r>
      <w:proofErr w:type="gramStart"/>
      <w:r>
        <w:t>Национальная электронная библиотека является федеральной государственной информационной системой, которая п</w:t>
      </w:r>
      <w:r>
        <w:t xml:space="preserve">редставляет собой совокупность документов и сведений в электронной форме, которые отобраны в соответствии с </w:t>
      </w:r>
      <w:hyperlink r:id="rId74" w:history="1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</w:t>
      </w:r>
      <w:r>
        <w:t>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4A057A" w:rsidRDefault="0022774C">
      <w:pPr>
        <w:pStyle w:val="ConsPlusNormal"/>
        <w:spacing w:before="24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</w:t>
      </w:r>
      <w:r>
        <w:t>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Задачами создания Националь</w:t>
      </w:r>
      <w:r>
        <w:t>ной электронной библиотеки являются: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формирование совокупности объектов Национальной электронной библиотеки, содержащихся в фондах участников Национальной </w:t>
      </w:r>
      <w:r>
        <w:t>электронной библиотеки, доступ к которым предоставляется пользователям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</w:t>
      </w:r>
      <w:r>
        <w:t>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</w:t>
      </w:r>
      <w:r>
        <w:t>отеки.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создание и использование объектов Национальной электронной библиотеки в </w:t>
      </w:r>
      <w:r>
        <w:t xml:space="preserve">соответствии с требованиями Гражданского </w:t>
      </w:r>
      <w:hyperlink r:id="rId75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учет и хранение объектов Национальной элект</w:t>
      </w:r>
      <w:r>
        <w:t>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3. Объектами</w:t>
      </w:r>
      <w:r>
        <w:t xml:space="preserve"> Национальной электронной библиотеки являются созданные в электронной форме копии: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печатных изданий;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электронных изданий;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неопубликованных документов, в том числе диссертаций;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книжных памятников.</w:t>
      </w:r>
    </w:p>
    <w:p w:rsidR="004A057A" w:rsidRDefault="004A057A">
      <w:pPr>
        <w:pStyle w:val="ConsPlusNormal"/>
        <w:spacing w:before="240"/>
        <w:ind w:firstLine="540"/>
        <w:jc w:val="both"/>
      </w:pPr>
      <w:hyperlink r:id="rId76" w:history="1">
        <w:r w:rsidR="0022774C">
          <w:rPr>
            <w:color w:val="0000FF"/>
          </w:rPr>
          <w:t>Методика</w:t>
        </w:r>
      </w:hyperlink>
      <w:r w:rsidR="0022774C">
        <w:t xml:space="preserve"> отбора документов для их включения в Национальную электронную б</w:t>
      </w:r>
      <w:r w:rsidR="0022774C">
        <w:t>иблиотеку основывается на следующих критериях: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научно-образовательная, культурная и историческая ценность;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ограниченность доступа к ветхим изданиям.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Национальная электронная библиотека включает в себя: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реестр книжных памятников;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сведения о законодательстве Российской Федераци</w:t>
      </w:r>
      <w:r>
        <w:t>и, регулирующем отношения в связи с созданием и функционированием Национальной электронной библиотеки.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</w:t>
      </w:r>
      <w:r>
        <w:t>анных для включения в Национальную электронную библиотеку.</w:t>
      </w:r>
    </w:p>
    <w:p w:rsidR="004A057A" w:rsidRDefault="004A057A">
      <w:pPr>
        <w:pStyle w:val="ConsPlusNormal"/>
        <w:spacing w:before="240"/>
        <w:ind w:firstLine="540"/>
        <w:jc w:val="both"/>
      </w:pPr>
      <w:hyperlink r:id="rId77" w:history="1">
        <w:r w:rsidR="0022774C">
          <w:rPr>
            <w:color w:val="0000FF"/>
          </w:rPr>
          <w:t>Порядок</w:t>
        </w:r>
      </w:hyperlink>
      <w:r w:rsidR="0022774C">
        <w:t xml:space="preserve"> формирования электронного</w:t>
      </w:r>
      <w:r w:rsidR="0022774C">
        <w:t xml:space="preserve"> каталога и состав содержащихся в нем сведений устанавливаются федеральным органом исполнительной власти в сфере культуры.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</w:t>
      </w:r>
      <w:r>
        <w:t>ет: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 развития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координ</w:t>
      </w:r>
      <w:r>
        <w:t>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организацию хранения объектов Национальной </w:t>
      </w:r>
      <w:r>
        <w:t xml:space="preserve">электронной библиотеки в соответствии </w:t>
      </w:r>
      <w:r>
        <w:lastRenderedPageBreak/>
        <w:t>с Положением о Национальной электронной библиотеке;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</w:t>
      </w:r>
      <w:r>
        <w:t>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формирование и ведение электронного каталога;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обеспечение</w:t>
      </w:r>
      <w:r>
        <w:t xml:space="preserve"> информационного взаимодействия оператора с участниками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популяризацию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</w:t>
      </w:r>
      <w:r>
        <w:t xml:space="preserve"> библиотеке.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</w:t>
      </w:r>
      <w:r>
        <w:t>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Участники Национальной электронной библиотеки предоставляют</w:t>
      </w:r>
      <w:r>
        <w:t xml:space="preserve">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</w:t>
      </w:r>
      <w:r>
        <w:t>ки к Национальной электронной библиотеке осуществляется без взимания платы.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6. Пользователями Национальной электронной библиотеки являются: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пользователи библиотек, осуществляющих доступ к объектам Национальной электронной библиотеки в помещении библиотеки,</w:t>
      </w:r>
      <w:r>
        <w:t xml:space="preserve"> в том числе с использованием информационно-телекоммуникационной сети "Интернет";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</w:t>
      </w:r>
      <w:r>
        <w:t>нной сети "Интернет".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</w:t>
      </w:r>
      <w:r>
        <w:t xml:space="preserve">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r:id="rId78" w:history="1">
        <w:r>
          <w:rPr>
            <w:color w:val="0000FF"/>
          </w:rPr>
          <w:t>абзацем двенадцатым п</w:t>
        </w:r>
        <w:r>
          <w:rPr>
            <w:color w:val="0000FF"/>
          </w:rPr>
          <w:t>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 xml:space="preserve">Иные объекты Национальной электронной библиотеки, </w:t>
      </w:r>
      <w:proofErr w:type="gramStart"/>
      <w:r>
        <w:t>права</w:t>
      </w:r>
      <w:proofErr w:type="gramEnd"/>
      <w:r>
        <w:t xml:space="preserve"> на включение которых в Национальную электронную библиотеку и предоставление во временное пользова</w:t>
      </w:r>
      <w:r>
        <w:t>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7. </w:t>
      </w:r>
      <w:hyperlink r:id="rId79" w:history="1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создания и функционир</w:t>
      </w:r>
      <w:r>
        <w:t>ования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принцип</w:t>
      </w:r>
      <w:r>
        <w:t>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порядок создания, функционирования, организации работы, а также полномочия экспертных советов по отбору документов и сведений </w:t>
      </w:r>
      <w:r>
        <w:t>для включения в состав объектов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</w:t>
      </w:r>
      <w:r>
        <w:t>ежду оператором, участниками и пользователями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</w:t>
      </w:r>
      <w:r>
        <w:t>ументов, отобранных в соответствии с методикой отбора;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4A057A" w:rsidRDefault="0022774C">
      <w:pPr>
        <w:pStyle w:val="ConsPlusNormal"/>
        <w:spacing w:before="240"/>
        <w:ind w:firstLine="540"/>
        <w:jc w:val="both"/>
      </w:pPr>
      <w:bookmarkStart w:id="2" w:name="Par311"/>
      <w:bookmarkEnd w:id="2"/>
      <w:r>
        <w:t>Федеральный о</w:t>
      </w:r>
      <w:r>
        <w:t>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</w:t>
      </w:r>
      <w:r>
        <w:t>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</w:t>
      </w:r>
      <w:r>
        <w:t>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Финансирование деятельности оператора Национальной электронной библиотеки осуществляется за счет средств ф</w:t>
      </w:r>
      <w:r>
        <w:t>едерального бюджета и иных источников финансирования.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8. </w:t>
      </w:r>
      <w:hyperlink r:id="rId80" w:history="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VI. ОРГАНИЗАЦИЯ ВЗАИМОДЕЙСТВИЯ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19. Участие государства в обеспеч</w:t>
      </w:r>
      <w:r>
        <w:rPr>
          <w:b/>
          <w:bCs/>
        </w:rPr>
        <w:t>ении координации и кооперации библиотечного обслуживания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t>взаимоиспользование</w:t>
      </w:r>
      <w:proofErr w:type="spellEnd"/>
      <w:r>
        <w:t xml:space="preserve"> их ресурсов, а также обес</w:t>
      </w:r>
      <w:r>
        <w:t>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</w:t>
      </w:r>
      <w:r>
        <w:t xml:space="preserve"> созданию условий для </w:t>
      </w:r>
      <w:proofErr w:type="spellStart"/>
      <w:r>
        <w:t>взаимоиспользования</w:t>
      </w:r>
      <w:proofErr w:type="spellEnd"/>
      <w: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20. Центральные библиотеки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1. Органы государственной власти субъектов Российской Федерации могут присваивать ведущей универсальной </w:t>
      </w:r>
      <w:r>
        <w:t>библиотеке статус центральной библиотеки субъекта Российской Федерации, функции которой выполняют: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в республике - национальная или республиканская библиотека;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в крае, области - краевая, областная библиотека;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абзацы пятый </w:t>
      </w:r>
      <w:r>
        <w:t xml:space="preserve">- шестой утратили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Органы местного самоупра</w:t>
      </w:r>
      <w:r>
        <w:t xml:space="preserve">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4A057A" w:rsidRDefault="0022774C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Центральная библиотека в преде</w:t>
      </w:r>
      <w:r>
        <w:t xml:space="preserve">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 ресурсов, в том числе осуществлять функции межбиблиотечног</w:t>
      </w:r>
      <w:r>
        <w:t>о абонемента и обеспечивать ведение сводного каталога, оказывать методическую помощь библиотекам.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</w:t>
      </w:r>
      <w:r>
        <w:t>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</w:t>
      </w:r>
      <w:r>
        <w:t>ые в этом случае обеспечиваются бюджетным финансированием в соответствии с объемом их деятельности.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21. Взаимодействие библиотек с</w:t>
      </w:r>
      <w:r>
        <w:rPr>
          <w:b/>
          <w:bCs/>
        </w:rPr>
        <w:t xml:space="preserve"> органами научно-технической информации и архивами</w:t>
      </w:r>
    </w:p>
    <w:p w:rsidR="004A057A" w:rsidRDefault="004A057A">
      <w:pPr>
        <w:pStyle w:val="ConsPlusNormal"/>
      </w:pPr>
    </w:p>
    <w:tbl>
      <w:tblPr>
        <w:tblW w:w="9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78"/>
      </w:tblGrid>
      <w:tr w:rsidR="004A057A" w:rsidTr="004A05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tcBorders>
              <w:left w:val="single" w:sz="18" w:space="0" w:color="CED3F1"/>
              <w:right w:val="single" w:sz="18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A057A" w:rsidRDefault="0022774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A057A" w:rsidRDefault="0022774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87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</w:tr>
    </w:tbl>
    <w:p w:rsidR="004A057A" w:rsidRDefault="0022774C">
      <w:pPr>
        <w:pStyle w:val="ConsPlusNormal"/>
        <w:spacing w:before="300"/>
        <w:ind w:firstLine="540"/>
        <w:jc w:val="both"/>
      </w:pPr>
      <w:r>
        <w:t xml:space="preserve">В целях обеспечения рационального использования государственных информационных ресурсов библиотеки взаимодействуют с органами </w:t>
      </w:r>
      <w:r>
        <w:t>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</w:t>
      </w:r>
      <w:r>
        <w:t>ами, а также договорами, заключенными между этими учреждениями и организациями.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VII. ЭКОНОМИЧЕСКОЕ РЕГУЛИРОВАНИЕ В ОБЛАСТИ</w:t>
      </w: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БИБЛИОТЕЧНОГО ДЕЛА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22. Порядок создания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1. На территории Российской Федерации создаются и действуют </w:t>
      </w:r>
      <w:r>
        <w:t>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88" w:history="1">
        <w:r>
          <w:rPr>
            <w:color w:val="0000FF"/>
          </w:rPr>
          <w:t>порядке</w:t>
        </w:r>
      </w:hyperlink>
      <w:r>
        <w:t xml:space="preserve">, установленном действующим законодательством. Библиотеки, не обладающие правами юридического </w:t>
      </w:r>
      <w:r>
        <w:t>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Отказ от регистрации может быть обжалован в судебном порядке.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Учредителями библиотек могут быть собственник</w:t>
      </w:r>
      <w:r>
        <w:t>и имущества либо уполномоченные ими физические или юридические лица, а также органы культуры.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</w:t>
      </w:r>
      <w:r>
        <w:t xml:space="preserve">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Имущественные и финансовые отнош</w:t>
      </w:r>
      <w:r>
        <w:t xml:space="preserve">ения между библиотекой и ее учредителем регулируются действующим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и учредител</w:t>
      </w:r>
      <w:r>
        <w:t>ьными документами.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23. Реорганизация и ликвидация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1.1. </w:t>
      </w:r>
      <w: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Орган, принявший решение о ликвидации библиотеки, в обязательном порядке в письменной форме со</w:t>
      </w:r>
      <w:r>
        <w:t>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</w:t>
      </w:r>
      <w:r>
        <w:t xml:space="preserve">нии не </w:t>
      </w:r>
      <w:proofErr w:type="gramStart"/>
      <w:r>
        <w:t>позднее</w:t>
      </w:r>
      <w:proofErr w:type="gramEnd"/>
      <w:r>
        <w:t xml:space="preserve"> чем за два месяца до намеченного срока ликвидации.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</w:t>
      </w:r>
      <w:r>
        <w:t>ствующего профиля.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91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4. Запрещаются разгосударствление, приватизация государстве</w:t>
      </w:r>
      <w:r>
        <w:t>нных и муниципальных библиотек, включая помещения и здания, в которых они расположены.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</w:t>
      </w:r>
      <w:r>
        <w:t>советами в судебном порядке.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24. Имущество библиотеки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2 - 3. Утратили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25. Фонды развития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</w:t>
      </w:r>
      <w:r>
        <w:t xml:space="preserve">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t>другие</w:t>
      </w:r>
      <w:proofErr w:type="gramEnd"/>
      <w:r>
        <w:t xml:space="preserve"> не запрещенные законом по</w:t>
      </w:r>
      <w:r>
        <w:t>ступления.</w:t>
      </w:r>
    </w:p>
    <w:p w:rsidR="004A057A" w:rsidRDefault="002277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03.07.2016 </w:t>
      </w:r>
      <w:hyperlink r:id="rId95" w:history="1">
        <w:r>
          <w:rPr>
            <w:color w:val="0000FF"/>
          </w:rPr>
          <w:t>N 341-ФЗ</w:t>
        </w:r>
      </w:hyperlink>
      <w:r>
        <w:t>)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lastRenderedPageBreak/>
        <w:t>Средства указанных фондов используются в целях финансирования программ развития библиотечного дел</w:t>
      </w:r>
      <w:r>
        <w:t>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</w:t>
      </w:r>
      <w:r>
        <w:t>ти любых библиотек независимо от их форм собственности.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26. Трудовые отношения работников библиотек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Работники библиотек подлежат периодической атт</w:t>
      </w:r>
      <w:r>
        <w:t xml:space="preserve">естации, </w:t>
      </w:r>
      <w:hyperlink r:id="rId96" w:history="1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</w:t>
      </w:r>
      <w:r>
        <w:t>федеральным органом исполнительной власти.</w:t>
      </w:r>
    </w:p>
    <w:p w:rsidR="004A057A" w:rsidRDefault="0022774C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23.07.2008 N 160-Ф</w:t>
      </w:r>
      <w:r>
        <w:t>З)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center"/>
        <w:rPr>
          <w:b/>
          <w:bCs/>
        </w:rPr>
      </w:pPr>
      <w:r>
        <w:rPr>
          <w:b/>
          <w:bCs/>
        </w:rPr>
        <w:t>Глава VIII. ЗАКЛЮЧИТЕЛЬНЫЕ ПОЛОЖЕНИЯ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Статья 27. Вступление в силу настоящего Федерального закона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Статья 28. Приведение нормативных правовых актов в соответствие с </w:t>
      </w:r>
      <w:r>
        <w:rPr>
          <w:b/>
          <w:bCs/>
        </w:rPr>
        <w:t>настоящим Федеральным законом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ind w:firstLine="540"/>
        <w:jc w:val="both"/>
      </w:pPr>
      <w:r>
        <w:t xml:space="preserve"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</w:t>
      </w:r>
      <w:r>
        <w:t>ст. 173).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 xml:space="preserve"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</w:t>
      </w:r>
      <w:r>
        <w:t>Федеральному закону.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3. Поручить Правительству Российской Федерации: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1) привести в соответствие с настоящим Федерал</w:t>
      </w:r>
      <w:r>
        <w:t>ьным законом изданные им правовые акты;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4A057A" w:rsidRDefault="0022774C">
      <w:pPr>
        <w:pStyle w:val="ConsPlusNormal"/>
        <w:spacing w:before="240"/>
        <w:ind w:firstLine="540"/>
        <w:jc w:val="both"/>
      </w:pPr>
      <w:r>
        <w:t>3) принять нормативные правовы</w:t>
      </w:r>
      <w:r>
        <w:t>е акты в области библиотечного дела, обеспечивающие реализацию настоящего Федерального закона.</w:t>
      </w:r>
    </w:p>
    <w:p w:rsidR="004A057A" w:rsidRDefault="004A057A">
      <w:pPr>
        <w:pStyle w:val="ConsPlusNormal"/>
      </w:pPr>
    </w:p>
    <w:p w:rsidR="004A057A" w:rsidRDefault="0022774C">
      <w:pPr>
        <w:pStyle w:val="ConsPlusNormal"/>
        <w:jc w:val="right"/>
      </w:pPr>
      <w:r>
        <w:t>Президент</w:t>
      </w:r>
    </w:p>
    <w:p w:rsidR="004A057A" w:rsidRDefault="0022774C">
      <w:pPr>
        <w:pStyle w:val="ConsPlusNormal"/>
        <w:jc w:val="right"/>
      </w:pPr>
      <w:r>
        <w:t>Российской Федерации</w:t>
      </w:r>
    </w:p>
    <w:p w:rsidR="004A057A" w:rsidRDefault="0022774C">
      <w:pPr>
        <w:pStyle w:val="ConsPlusNormal"/>
        <w:jc w:val="right"/>
      </w:pPr>
      <w:r>
        <w:t>Б.ЕЛЬЦИН</w:t>
      </w:r>
    </w:p>
    <w:p w:rsidR="004A057A" w:rsidRDefault="0022774C">
      <w:pPr>
        <w:pStyle w:val="ConsPlusNormal"/>
      </w:pPr>
      <w:r>
        <w:t>Москва, Кремль</w:t>
      </w:r>
    </w:p>
    <w:p w:rsidR="004A057A" w:rsidRDefault="0022774C">
      <w:pPr>
        <w:pStyle w:val="ConsPlusNormal"/>
        <w:spacing w:before="240"/>
      </w:pPr>
      <w:r>
        <w:lastRenderedPageBreak/>
        <w:t>29 декабря 1994 года</w:t>
      </w:r>
    </w:p>
    <w:p w:rsidR="004A057A" w:rsidRDefault="0022774C">
      <w:pPr>
        <w:pStyle w:val="ConsPlusNormal"/>
        <w:spacing w:before="240"/>
      </w:pPr>
      <w:r>
        <w:t>N 78-ФЗ</w:t>
      </w:r>
    </w:p>
    <w:p w:rsidR="004A057A" w:rsidRDefault="004A057A">
      <w:pPr>
        <w:pStyle w:val="ConsPlusNormal"/>
      </w:pPr>
    </w:p>
    <w:p w:rsidR="004A057A" w:rsidRDefault="004A057A">
      <w:pPr>
        <w:pStyle w:val="ConsPlusNormal"/>
      </w:pPr>
    </w:p>
    <w:p w:rsidR="004A057A" w:rsidRDefault="004A057A">
      <w:pPr>
        <w:pStyle w:val="ConsPlusNormal"/>
        <w:pBdr>
          <w:top w:val="single" w:sz="2" w:space="0" w:color="000000"/>
        </w:pBdr>
        <w:spacing w:before="100" w:after="100"/>
        <w:jc w:val="both"/>
      </w:pPr>
    </w:p>
    <w:p w:rsidR="004A057A" w:rsidRDefault="004A057A">
      <w:pPr>
        <w:pStyle w:val="Standard"/>
        <w:ind w:firstLine="227"/>
      </w:pPr>
    </w:p>
    <w:sectPr w:rsidR="004A057A" w:rsidSect="004A05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4C" w:rsidRDefault="0022774C" w:rsidP="004A057A">
      <w:r>
        <w:separator/>
      </w:r>
    </w:p>
  </w:endnote>
  <w:endnote w:type="continuationSeparator" w:id="0">
    <w:p w:rsidR="0022774C" w:rsidRDefault="0022774C" w:rsidP="004A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4C" w:rsidRDefault="0022774C" w:rsidP="004A057A">
      <w:r w:rsidRPr="004A057A">
        <w:rPr>
          <w:color w:val="000000"/>
        </w:rPr>
        <w:separator/>
      </w:r>
    </w:p>
  </w:footnote>
  <w:footnote w:type="continuationSeparator" w:id="0">
    <w:p w:rsidR="0022774C" w:rsidRDefault="0022774C" w:rsidP="004A0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57A"/>
    <w:rsid w:val="0022774C"/>
    <w:rsid w:val="004A057A"/>
    <w:rsid w:val="0093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57A"/>
  </w:style>
  <w:style w:type="paragraph" w:customStyle="1" w:styleId="Heading">
    <w:name w:val="Heading"/>
    <w:basedOn w:val="Standard"/>
    <w:next w:val="Textbody"/>
    <w:rsid w:val="004A05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A057A"/>
    <w:pPr>
      <w:spacing w:after="120"/>
    </w:pPr>
  </w:style>
  <w:style w:type="paragraph" w:styleId="a3">
    <w:name w:val="List"/>
    <w:basedOn w:val="Textbody"/>
    <w:rsid w:val="004A057A"/>
  </w:style>
  <w:style w:type="paragraph" w:customStyle="1" w:styleId="Caption">
    <w:name w:val="Caption"/>
    <w:basedOn w:val="Standard"/>
    <w:rsid w:val="004A05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057A"/>
    <w:pPr>
      <w:suppressLineNumbers/>
    </w:pPr>
  </w:style>
  <w:style w:type="paragraph" w:customStyle="1" w:styleId="ConsPlusNormal">
    <w:name w:val="ConsPlusNormal"/>
    <w:rsid w:val="004A057A"/>
    <w:pPr>
      <w:autoSpaceDE w:val="0"/>
    </w:pPr>
    <w:rPr>
      <w:rFonts w:eastAsia="Times New Roman" w:cs="Times New Roman"/>
    </w:rPr>
  </w:style>
  <w:style w:type="paragraph" w:customStyle="1" w:styleId="ConsPlusNonformat">
    <w:name w:val="ConsPlusNonformat"/>
    <w:next w:val="ConsPlusNormal"/>
    <w:rsid w:val="004A057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rsid w:val="004A057A"/>
    <w:pPr>
      <w:autoSpaceDE w:val="0"/>
    </w:pPr>
    <w:rPr>
      <w:rFonts w:eastAsia="Times New Roman" w:cs="Times New Roman"/>
      <w:b/>
      <w:bCs/>
    </w:rPr>
  </w:style>
  <w:style w:type="paragraph" w:customStyle="1" w:styleId="ConsPlusCell">
    <w:name w:val="ConsPlusCell"/>
    <w:next w:val="ConsPlusNormal"/>
    <w:rsid w:val="004A057A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rsid w:val="004A057A"/>
    <w:pPr>
      <w:autoSpaceDE w:val="0"/>
    </w:pPr>
    <w:rPr>
      <w:rFonts w:eastAsia="Times New Roman" w:cs="Times New Roman"/>
    </w:rPr>
  </w:style>
  <w:style w:type="paragraph" w:customStyle="1" w:styleId="ConsPlusTitlePage">
    <w:name w:val="ConsPlusTitlePage"/>
    <w:next w:val="ConsPlusNormal"/>
    <w:rsid w:val="004A057A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rsid w:val="004A057A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rsid w:val="004A057A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rsid w:val="004A057A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4A057A"/>
    <w:pPr>
      <w:suppressLineNumbers/>
    </w:pPr>
  </w:style>
  <w:style w:type="paragraph" w:customStyle="1" w:styleId="TableHeading">
    <w:name w:val="Table Heading"/>
    <w:basedOn w:val="TableContents"/>
    <w:rsid w:val="004A057A"/>
    <w:pPr>
      <w:jc w:val="center"/>
    </w:pPr>
    <w:rPr>
      <w:b/>
      <w:bCs/>
    </w:rPr>
  </w:style>
  <w:style w:type="character" w:customStyle="1" w:styleId="Internetlink">
    <w:name w:val="Internet link"/>
    <w:rsid w:val="004A05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660094E1CE695948919DADE90BDF82367FEF3F85E661776E51029EA08894A38590E852B8B5DE4FFE126D763ECAF0B80162658146E53C96N5j3J" TargetMode="External"/><Relationship Id="rId21" Type="http://schemas.openxmlformats.org/officeDocument/2006/relationships/hyperlink" Target="consultantplus://offline/ref=4A660094E1CE695948919DADE90BDF823C7FE93282ED3C7D66080E9CA787CBB482D9E453B8B5DC48F04D68632F92FDBA1D7C63995AE73EN9j4J" TargetMode="External"/><Relationship Id="rId34" Type="http://schemas.openxmlformats.org/officeDocument/2006/relationships/hyperlink" Target="consultantplus://offline/ref=4A660094E1CE695948919DADE90BDF823D72EF328BED3C7D66080E9CA787CBB482D9E453B8B5DD42F04D68632F92FDBA1D7C63995AE73EN9j4J" TargetMode="External"/><Relationship Id="rId42" Type="http://schemas.openxmlformats.org/officeDocument/2006/relationships/hyperlink" Target="consultantplus://offline/ref=4A660094E1CE695948919DADE90BDF823676E83E8AE161776E51029EA08894A38590E852B8B5DD4BFB126D763ECAF0B80162658146E53C96N5j3J" TargetMode="External"/><Relationship Id="rId47" Type="http://schemas.openxmlformats.org/officeDocument/2006/relationships/hyperlink" Target="consultantplus://offline/ref=4A660094E1CE695948919DADE90BDF823C7FE93282ED3C7D66080E9CA787CBB482D9E453B8B5DF4FF04D68632F92FDBA1D7C63995AE73EN9j4J" TargetMode="External"/><Relationship Id="rId50" Type="http://schemas.openxmlformats.org/officeDocument/2006/relationships/hyperlink" Target="consultantplus://offline/ref=4A660094E1CE695948919DADE90BDF823C7FE93282ED3C7D66080E9CA787CBB482D9E453B8B5DF4DF04D68632F92FDBA1D7C63995AE73EN9j4J" TargetMode="External"/><Relationship Id="rId55" Type="http://schemas.openxmlformats.org/officeDocument/2006/relationships/hyperlink" Target="consultantplus://offline/ref=4A660094E1CE695948919DADE90BDF82367FEF3F85E661776E51029EA08894A38590E852B8B5DE4CFB126D763ECAF0B80162658146E53C96N5j3J" TargetMode="External"/><Relationship Id="rId63" Type="http://schemas.openxmlformats.org/officeDocument/2006/relationships/hyperlink" Target="consultantplus://offline/ref=4A660094E1CE695948919DADE90BDF823C7FE93282ED3C7D66080E9CA787CBB482D9E453B8B5DE4FF04D68632F92FDBA1D7C63995AE73EN9j4J" TargetMode="External"/><Relationship Id="rId68" Type="http://schemas.openxmlformats.org/officeDocument/2006/relationships/hyperlink" Target="consultantplus://offline/ref=4A660094E1CE695948919DADE90BDF823C7FE93282ED3C7D66080E9CA787CBB482D9E453B8B5D94BF04D68632F92FDBA1D7C63995AE73EN9j4J" TargetMode="External"/><Relationship Id="rId76" Type="http://schemas.openxmlformats.org/officeDocument/2006/relationships/hyperlink" Target="consultantplus://offline/ref=4A660094E1CE695948919DADE90BDF823776E3338AE161776E51029EA08894A38590E852B8B5D948F9126D763ECAF0B80162658146E53C96N5j3J" TargetMode="External"/><Relationship Id="rId84" Type="http://schemas.openxmlformats.org/officeDocument/2006/relationships/hyperlink" Target="consultantplus://offline/ref=4A660094E1CE695948919DADE90BDF823C7FE93282ED3C7D66080E9CA787CBB482D9E453B8B5D94FF04D68632F92FDBA1D7C63995AE73EN9j4J" TargetMode="External"/><Relationship Id="rId89" Type="http://schemas.openxmlformats.org/officeDocument/2006/relationships/hyperlink" Target="consultantplus://offline/ref=4A660094E1CE695948919DADE90BDF823077E93980ED3C7D66080E9CA787CBB482D9E453B8B5DC4AF04D68632F92FDBA1D7C63995AE73EN9j4J" TargetMode="External"/><Relationship Id="rId97" Type="http://schemas.openxmlformats.org/officeDocument/2006/relationships/hyperlink" Target="consultantplus://offline/ref=4A660094E1CE695948919DADE90BDF82367FED3E83E261776E51029EA08894A38590E852B8B5DC4BFD126D763ECAF0B80162658146E53C96N5j3J" TargetMode="External"/><Relationship Id="rId7" Type="http://schemas.openxmlformats.org/officeDocument/2006/relationships/hyperlink" Target="consultantplus://offline/ref=4A660094E1CE695948919DADE90BDF823777EA3E82E161776E51029EA08894A38590E852B8B7DD4EF3126D763ECAF0B80162658146E53C96N5j3J" TargetMode="External"/><Relationship Id="rId71" Type="http://schemas.openxmlformats.org/officeDocument/2006/relationships/hyperlink" Target="consultantplus://offline/ref=4A660094E1CE695948919DADE90BDF823775E23881E261776E51029EA08894A38590E855BBBCD61EAA5D6C2A7A9DE3B8056267875ANEj7J" TargetMode="External"/><Relationship Id="rId92" Type="http://schemas.openxmlformats.org/officeDocument/2006/relationships/hyperlink" Target="consultantplus://offline/ref=4A660094E1CE695948919DADE90BDF823773EB3880E361776E51029EA08894A38590E850BFBE891BBF4C34277881FDBE1D7E6585N5j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660094E1CE695948919DADE90BDF823677EB3C82EE61776E51029EA08894A38590E852B8B5DD4AF3126D763ECAF0B80162658146E53C96N5j3J" TargetMode="External"/><Relationship Id="rId29" Type="http://schemas.openxmlformats.org/officeDocument/2006/relationships/hyperlink" Target="#Par219" TargetMode="External"/><Relationship Id="rId11" Type="http://schemas.openxmlformats.org/officeDocument/2006/relationships/hyperlink" Target="consultantplus://offline/ref=4A660094E1CE695948919DADE90BDF823C7FE93282ED3C7D66080E9CA787CBB482D9E453B8B5DD42F04D68632F92FDBA1D7C63995AE73EN9j4J" TargetMode="External"/><Relationship Id="rId24" Type="http://schemas.openxmlformats.org/officeDocument/2006/relationships/hyperlink" Target="consultantplus://offline/ref=4A660094E1CE695948919DADE90BDF823775E23881E561776E51029EA08894A39790B05EB8B7C34AFD073B2778N9jFJ" TargetMode="External"/><Relationship Id="rId32" Type="http://schemas.openxmlformats.org/officeDocument/2006/relationships/hyperlink" Target="consultantplus://offline/ref=4A660094E1CE695948919DADE90BDF82367FEF3F85E661776E51029EA08894A38590E852B8B5DE4FFD126D763ECAF0B80162658146E53C96N5j3J" TargetMode="External"/><Relationship Id="rId37" Type="http://schemas.openxmlformats.org/officeDocument/2006/relationships/hyperlink" Target="consultantplus://offline/ref=4A660094E1CE695948919DADE90BDF82357EEA3F87E761776E51029EA08894A38590E852B8B5DD49FA126D763ECAF0B80162658146E53C96N5j3J" TargetMode="External"/><Relationship Id="rId40" Type="http://schemas.openxmlformats.org/officeDocument/2006/relationships/hyperlink" Target="consultantplus://offline/ref=4A660094E1CE695948919DADE90BDF823077E93980ED3C7D66080E9CA787CBB482D9E453B8B5DC4AF04D68632F92FDBA1D7C63995AE73EN9j4J" TargetMode="External"/><Relationship Id="rId45" Type="http://schemas.openxmlformats.org/officeDocument/2006/relationships/hyperlink" Target="consultantplus://offline/ref=4A660094E1CE695948919DADE90BDF823677EB3C80E661776E51029EA08894A38590E852B8B5DD4BF8126D763ECAF0B80162658146E53C96N5j3J" TargetMode="External"/><Relationship Id="rId53" Type="http://schemas.openxmlformats.org/officeDocument/2006/relationships/hyperlink" Target="consultantplus://offline/ref=4A660094E1CE695948919DADE90BDF823C7FE93282ED3C7D66080E9CA787CBB482D9E453B8B5DF42F04D68632F92FDBA1D7C63995AE73EN9j4J" TargetMode="External"/><Relationship Id="rId58" Type="http://schemas.openxmlformats.org/officeDocument/2006/relationships/hyperlink" Target="consultantplus://offline/ref=4A660094E1CE695948919DADE90BDF82357EEA3F87E761776E51029EA08894A38590E852B8B5DD49F3126D763ECAF0B80162658146E53C96N5j3J" TargetMode="External"/><Relationship Id="rId66" Type="http://schemas.openxmlformats.org/officeDocument/2006/relationships/hyperlink" Target="consultantplus://offline/ref=4A660094E1CE695948919DADE90BDF823576E33881E561776E51029EA08894A38590E852B8B5DD4FFE126D763ECAF0B80162658146E53C96N5j3J" TargetMode="External"/><Relationship Id="rId74" Type="http://schemas.openxmlformats.org/officeDocument/2006/relationships/hyperlink" Target="consultantplus://offline/ref=4A660094E1CE695948919DADE90BDF823776E3338AE161776E51029EA08894A38590E852B8B5D948F9126D763ECAF0B80162658146E53C96N5j3J" TargetMode="External"/><Relationship Id="rId79" Type="http://schemas.openxmlformats.org/officeDocument/2006/relationships/hyperlink" Target="consultantplus://offline/ref=4A660094E1CE695948919DADE90BDF823776E3338AE161776E51029EA08894A38590E852B8B5DD4BF8126D763ECAF0B80162658146E53C96N5j3J" TargetMode="External"/><Relationship Id="rId87" Type="http://schemas.openxmlformats.org/officeDocument/2006/relationships/hyperlink" Target="consultantplus://offline/ref=4A660094E1CE695948919DADE90BDF82367EEC388BE261776E51029EA08894A38590E852B8B5DD4AF2126D763ECAF0B80162658146E53C96N5j3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A660094E1CE695948919DADE90BDF82367FED3E81E061776E51029EA08894A39790B05EB8B7C34AFD073B2778N9jFJ" TargetMode="External"/><Relationship Id="rId82" Type="http://schemas.openxmlformats.org/officeDocument/2006/relationships/hyperlink" Target="consultantplus://offline/ref=4A660094E1CE695948919DADE90BDF823C7FE93282ED3C7D66080E9CA787CBB482D9E453B8B5D94EF04D68632F92FDBA1D7C63995AE73EN9j4J" TargetMode="External"/><Relationship Id="rId90" Type="http://schemas.openxmlformats.org/officeDocument/2006/relationships/hyperlink" Target="consultantplus://offline/ref=4A660094E1CE695948919DADE90BDF82357FEB3C86E161776E51029EA08894A38590E852B8B5DD4AF2126D763ECAF0B80162658146E53C96N5j3J" TargetMode="External"/><Relationship Id="rId95" Type="http://schemas.openxmlformats.org/officeDocument/2006/relationships/hyperlink" Target="consultantplus://offline/ref=4A660094E1CE695948919DADE90BDF823677EB3C82EE61776E51029EA08894A38590E852B8B5DD4AF3126D763ECAF0B80162658146E53C96N5j3J" TargetMode="External"/><Relationship Id="rId19" Type="http://schemas.openxmlformats.org/officeDocument/2006/relationships/hyperlink" Target="consultantplus://offline/ref=4A660094E1CE695948919DADE90BDF82367FEF3F85E661776E51029EA08894A38590E852B8B5DE4FF8126D763ECAF0B80162658146E53C96N5j3J" TargetMode="External"/><Relationship Id="rId14" Type="http://schemas.openxmlformats.org/officeDocument/2006/relationships/hyperlink" Target="consultantplus://offline/ref=4A660094E1CE695948919DADE90BDF82357EEA3F87E761776E51029EA08894A38590E852B8B5DD49FB126D763ECAF0B80162658146E53C96N5j3J" TargetMode="External"/><Relationship Id="rId22" Type="http://schemas.openxmlformats.org/officeDocument/2006/relationships/hyperlink" Target="consultantplus://offline/ref=4A660094E1CE695948919DADE90BDF823C7FE93282ED3C7D66080E9CA787CBB482D9E453B8B5DC4EF04D68632F92FDBA1D7C63995AE73EN9j4J" TargetMode="External"/><Relationship Id="rId27" Type="http://schemas.openxmlformats.org/officeDocument/2006/relationships/hyperlink" Target="#Par247" TargetMode="External"/><Relationship Id="rId30" Type="http://schemas.openxmlformats.org/officeDocument/2006/relationships/hyperlink" Target="consultantplus://offline/ref=4A660094E1CE695948919DADE90BDF823C7FE93282ED3C7D66080E9CA787CBB482D9E453B8B5DC4CF04D68632F92FDBA1D7C63995AE73EN9j4J" TargetMode="External"/><Relationship Id="rId35" Type="http://schemas.openxmlformats.org/officeDocument/2006/relationships/hyperlink" Target="consultantplus://offline/ref=4A660094E1CE695948919DADE90BDF823775E23F84E361776E51029EA08894A38590E852BEB0D61EAA5D6C2A7A9DE3B8056267875ANEj7J" TargetMode="External"/><Relationship Id="rId43" Type="http://schemas.openxmlformats.org/officeDocument/2006/relationships/hyperlink" Target="consultantplus://offline/ref=4A660094E1CE695948919DADE90BDF823C7FE93282ED3C7D66080E9CA787CBB482D9E453B8B5DF4BF04D68632F92FDBA1D7C63995AE73EN9j4J" TargetMode="External"/><Relationship Id="rId48" Type="http://schemas.openxmlformats.org/officeDocument/2006/relationships/hyperlink" Target="consultantplus://offline/ref=4A660094E1CE695948919DADE90BDF823077E93980ED3C7D66080E9CA787CBA68281E853BAABDD4CE51B3925N7jAJ" TargetMode="External"/><Relationship Id="rId56" Type="http://schemas.openxmlformats.org/officeDocument/2006/relationships/hyperlink" Target="consultantplus://offline/ref=4A660094E1CE695948919DADE90BDF82357EEA3F87E761776E51029EA08894A38590E852B8B5DD49FE126D763ECAF0B80162658146E53C96N5j3J" TargetMode="External"/><Relationship Id="rId64" Type="http://schemas.openxmlformats.org/officeDocument/2006/relationships/hyperlink" Target="consultantplus://offline/ref=4A660094E1CE695948919DADE90BDF823576E33881E561776E51029EA08894A38590E852B8B5DD4BF8126D763ECAF0B80162658146E53C96N5j3J" TargetMode="External"/><Relationship Id="rId69" Type="http://schemas.openxmlformats.org/officeDocument/2006/relationships/hyperlink" Target="consultantplus://offline/ref=4A660094E1CE695948919DADE90BDF823C76EB3C82ED3C7D66080E9CA787CBB482D9E453B8B5DD43F04D68632F92FDBA1D7C63995AE73EN9j4J" TargetMode="External"/><Relationship Id="rId77" Type="http://schemas.openxmlformats.org/officeDocument/2006/relationships/hyperlink" Target="consultantplus://offline/ref=4A660094E1CE695948919DADE90BDF823676E33C83E261776E51029EA08894A38590E852B8B5DD4BFA126D763ECAF0B80162658146E53C96N5j3J" TargetMode="External"/><Relationship Id="rId8" Type="http://schemas.openxmlformats.org/officeDocument/2006/relationships/hyperlink" Target="consultantplus://offline/ref=4A660094E1CE695948919DADE90BDF82327EE83387ED3C7D66080E9CA787CBB482D9E453B8B4DF42F04D68632F92FDBA1D7C63995AE73EN9j4J" TargetMode="External"/><Relationship Id="rId51" Type="http://schemas.openxmlformats.org/officeDocument/2006/relationships/hyperlink" Target="consultantplus://offline/ref=4A660094E1CE695948919DADE90BDF82367FEF3F85E661776E51029EA08894A38590E852B8B5DE4FF3126D763ECAF0B80162658146E53C96N5j3J" TargetMode="External"/><Relationship Id="rId72" Type="http://schemas.openxmlformats.org/officeDocument/2006/relationships/hyperlink" Target="consultantplus://offline/ref=4A660094E1CE695948919DADE90BDF823C76EB3C82ED3C7D66080E9CA787CBB482D9E453B8B5DC4AF04D68632F92FDBA1D7C63995AE73EN9j4J" TargetMode="External"/><Relationship Id="rId80" Type="http://schemas.openxmlformats.org/officeDocument/2006/relationships/hyperlink" Target="consultantplus://offline/ref=4A660094E1CE695948919DADE90BDF823676EF3385E461776E51029EA08894A38590E852B8B5DD4BFA126D763ECAF0B80162658146E53C96N5j3J" TargetMode="External"/><Relationship Id="rId85" Type="http://schemas.openxmlformats.org/officeDocument/2006/relationships/hyperlink" Target="consultantplus://offline/ref=4A660094E1CE695948919DADE90BDF823777EA3E82E161776E51029EA08894A38590E852B8B7DD4FFE126D763ECAF0B80162658146E53C96N5j3J" TargetMode="External"/><Relationship Id="rId93" Type="http://schemas.openxmlformats.org/officeDocument/2006/relationships/hyperlink" Target="consultantplus://offline/ref=4A660094E1CE695948919DADE90BDF823777EA3E82E161776E51029EA08894A38590E852B8B7DD4FF3126D763ECAF0B80162658146E53C96N5j3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660094E1CE695948919DADE90BDF823D72EF328BED3C7D66080E9CA787CBB482D9E453B8B5DD42F04D68632F92FDBA1D7C63995AE73EN9j4J" TargetMode="External"/><Relationship Id="rId17" Type="http://schemas.openxmlformats.org/officeDocument/2006/relationships/hyperlink" Target="consultantplus://offline/ref=4A660094E1CE695948919DADE90BDF823677EB3C80E661776E51029EA08894A38590E852B8B5DD4AF2126D763ECAF0B80162658146E53C96N5j3J" TargetMode="External"/><Relationship Id="rId25" Type="http://schemas.openxmlformats.org/officeDocument/2006/relationships/hyperlink" Target="consultantplus://offline/ref=4A660094E1CE695948919DADE90BDF823777EA3E82E161776E51029EA08894A38590E852B8B7DD4EF2126D763ECAF0B80162658146E53C96N5j3J" TargetMode="External"/><Relationship Id="rId33" Type="http://schemas.openxmlformats.org/officeDocument/2006/relationships/hyperlink" Target="consultantplus://offline/ref=4A660094E1CE695948919DADE90BDF823775E83382E461776E51029EA08894A38590E852B8B5DD49F9126D763ECAF0B80162658146E53C96N5j3J" TargetMode="External"/><Relationship Id="rId38" Type="http://schemas.openxmlformats.org/officeDocument/2006/relationships/hyperlink" Target="consultantplus://offline/ref=4A660094E1CE695948919DADE90BDF823677EB3C80E661776E51029EA08894A38590E852B8B5DD4BF9126D763ECAF0B80162658146E53C96N5j3J" TargetMode="External"/><Relationship Id="rId46" Type="http://schemas.openxmlformats.org/officeDocument/2006/relationships/hyperlink" Target="consultantplus://offline/ref=4A660094E1CE695948919DADE90BDF823C7FE93282ED3C7D66080E9CA787CBB482D9E453B8B5DF4EF04D68632F92FDBA1D7C63995AE73EN9j4J" TargetMode="External"/><Relationship Id="rId59" Type="http://schemas.openxmlformats.org/officeDocument/2006/relationships/hyperlink" Target="consultantplus://offline/ref=4A660094E1CE695948919DADE90BDF823C7FE93282ED3C7D66080E9CA787CBB482D9E453B8B5DE4AF04D68632F92FDBA1D7C63995AE73EN9j4J" TargetMode="External"/><Relationship Id="rId67" Type="http://schemas.openxmlformats.org/officeDocument/2006/relationships/hyperlink" Target="consultantplus://offline/ref=4A660094E1CE695948919DADE90BDF823677EB3C80E661776E51029EA08894A38590E852B8B5DD4BFF126D763ECAF0B80162658146E53C96N5j3J" TargetMode="External"/><Relationship Id="rId20" Type="http://schemas.openxmlformats.org/officeDocument/2006/relationships/hyperlink" Target="consultantplus://offline/ref=4A660094E1CE695948919DADE90BDF823C7FE93282ED3C7D66080E9CA787CBB482D9E453B8B5DC4BF04D68632F92FDBA1D7C63995AE73EN9j4J" TargetMode="External"/><Relationship Id="rId41" Type="http://schemas.openxmlformats.org/officeDocument/2006/relationships/hyperlink" Target="consultantplus://offline/ref=4A660094E1CE695948919DADE90BDF823C7FE93282ED3C7D66080E9CA787CBB482D9E453B8B5DC43F04D68632F92FDBA1D7C63995AE73EN9j4J" TargetMode="External"/><Relationship Id="rId54" Type="http://schemas.openxmlformats.org/officeDocument/2006/relationships/hyperlink" Target="consultantplus://offline/ref=4A660094E1CE695948919DADE90BDF823777EA3E82E161776E51029EA08894A38590E852B8B7DD4FFA126D763ECAF0B80162658146E53C96N5j3J" TargetMode="External"/><Relationship Id="rId62" Type="http://schemas.openxmlformats.org/officeDocument/2006/relationships/hyperlink" Target="consultantplus://offline/ref=4A660094E1CE695948919DADE90BDF823776EF3381EF61776E51029EA08894A39790B05EB8B7C34AFD073B2778N9jFJ" TargetMode="External"/><Relationship Id="rId70" Type="http://schemas.openxmlformats.org/officeDocument/2006/relationships/hyperlink" Target="consultantplus://offline/ref=4A660094E1CE695948919DADE90BDF82327EE83387ED3C7D66080E9CA787CBB482D9E453B8B4DF42F04D68632F92FDBA1D7C63995AE73EN9j4J" TargetMode="External"/><Relationship Id="rId75" Type="http://schemas.openxmlformats.org/officeDocument/2006/relationships/hyperlink" Target="consultantplus://offline/ref=4A660094E1CE695948919DADE90BDF823773EB3880E361776E51029EA08894A39790B05EB8B7C34AFD073B2778N9jFJ" TargetMode="External"/><Relationship Id="rId83" Type="http://schemas.openxmlformats.org/officeDocument/2006/relationships/hyperlink" Target="consultantplus://offline/ref=4A660094E1CE695948919DADE90BDF823777EA3E82E161776E51029EA08894A38590E852B8B7DD4FFF126D763ECAF0B80162658146E53C96N5j3J" TargetMode="External"/><Relationship Id="rId88" Type="http://schemas.openxmlformats.org/officeDocument/2006/relationships/hyperlink" Target="consultantplus://offline/ref=4A660094E1CE695948919DADE90BDF823775E23A8BE261776E51029EA08894A38590E852B8B5DF4FF8126D763ECAF0B80162658146E53C96N5j3J" TargetMode="External"/><Relationship Id="rId91" Type="http://schemas.openxmlformats.org/officeDocument/2006/relationships/hyperlink" Target="consultantplus://offline/ref=4A660094E1CE695948919DADE90BDF823773EB3880E361776E51029EA08894A38590E852B8B5DE48F8126D763ECAF0B80162658146E53C96N5j3J" TargetMode="External"/><Relationship Id="rId96" Type="http://schemas.openxmlformats.org/officeDocument/2006/relationships/hyperlink" Target="consultantplus://offline/ref=4A660094E1CE695948919DADE90BDF823677E83D83E461776E51029EA08894A38590E852B8B5DD4BFB126D763ECAF0B80162658146E53C96N5j3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4A660094E1CE695948919DADE90BDF82357FEB3C86E161776E51029EA08894A38590E852B8B5DD4AF2126D763ECAF0B80162658146E53C96N5j3J" TargetMode="External"/><Relationship Id="rId23" Type="http://schemas.openxmlformats.org/officeDocument/2006/relationships/hyperlink" Target="consultantplus://offline/ref=4A660094E1CE695948919DADE90BDF823C7FE93282ED3C7D66080E9CA787CBB482D9E453B8B5DC4FF04D68632F92FDBA1D7C63995AE73EN9j4J" TargetMode="External"/><Relationship Id="rId28" Type="http://schemas.openxmlformats.org/officeDocument/2006/relationships/hyperlink" Target="consultantplus://offline/ref=4A660094E1CE695948919DADE90BDF823677EB3C80E661776E51029EA08894A38590E852B8B5DD4BFB126D763ECAF0B80162658146E53C96N5j3J" TargetMode="External"/><Relationship Id="rId36" Type="http://schemas.openxmlformats.org/officeDocument/2006/relationships/hyperlink" Target="consultantplus://offline/ref=4A660094E1CE695948919DADE90BDF82357EEB3C80E761776E51029EA08894A38590E852B8B5DD4BFB126D763ECAF0B80162658146E53C96N5j3J" TargetMode="External"/><Relationship Id="rId49" Type="http://schemas.openxmlformats.org/officeDocument/2006/relationships/hyperlink" Target="consultantplus://offline/ref=4A660094E1CE695948919DADE90BDF823774E23983E161776E51029EA08894A38590E852B8B5DD42FD126D763ECAF0B80162658146E53C96N5j3J" TargetMode="External"/><Relationship Id="rId57" Type="http://schemas.openxmlformats.org/officeDocument/2006/relationships/hyperlink" Target="consultantplus://offline/ref=4A660094E1CE695948919DADE90BDF823777EA3E82E161776E51029EA08894A38590E852B8B7DD4FF9126D763ECAF0B80162658146E53C96N5j3J" TargetMode="External"/><Relationship Id="rId10" Type="http://schemas.openxmlformats.org/officeDocument/2006/relationships/hyperlink" Target="consultantplus://offline/ref=4A660094E1CE695948919DADE90BDF823C76EB3C82ED3C7D66080E9CA787CBB482D9E453B8B5DD42F04D68632F92FDBA1D7C63995AE73EN9j4J" TargetMode="External"/><Relationship Id="rId31" Type="http://schemas.openxmlformats.org/officeDocument/2006/relationships/hyperlink" Target="consultantplus://offline/ref=4A660094E1CE695948919DADE90BDF823775EF3A85E761776E51029EA08894A39790B05EB8B7C34AFD073B2778N9jFJ" TargetMode="External"/><Relationship Id="rId44" Type="http://schemas.openxmlformats.org/officeDocument/2006/relationships/hyperlink" Target="consultantplus://offline/ref=4A660094E1CE695948919DADE90BDF82357EEA3F87E761776E51029EA08894A38590E852B8B5DD49FF126D763ECAF0B80162658146E53C96N5j3J" TargetMode="External"/><Relationship Id="rId52" Type="http://schemas.openxmlformats.org/officeDocument/2006/relationships/hyperlink" Target="consultantplus://offline/ref=4A660094E1CE695948919DADE90BDF823775E23881E561776E51029EA08894A38590E852BCBE891BBF4C34277881FDBE1D7E6585N5j8J" TargetMode="External"/><Relationship Id="rId60" Type="http://schemas.openxmlformats.org/officeDocument/2006/relationships/hyperlink" Target="consultantplus://offline/ref=4A660094E1CE695948919DADE90BDF823677EA3981E661776E51029EA08894A39790B05EB8B7C34AFD073B2778N9jFJ" TargetMode="External"/><Relationship Id="rId65" Type="http://schemas.openxmlformats.org/officeDocument/2006/relationships/hyperlink" Target="consultantplus://offline/ref=4A660094E1CE695948919DADE90BDF823576E33881E561776E51029EA08894A38590E852B8B5DD4EF3126D763ECAF0B80162658146E53C96N5j3J" TargetMode="External"/><Relationship Id="rId73" Type="http://schemas.openxmlformats.org/officeDocument/2006/relationships/hyperlink" Target="consultantplus://offline/ref=4A660094E1CE695948919DADE90BDF823677EB3C80E661776E51029EA08894A38590E852B8B5DD4BF3126D763ECAF0B80162658146E53C96N5j3J" TargetMode="External"/><Relationship Id="rId78" Type="http://schemas.openxmlformats.org/officeDocument/2006/relationships/hyperlink" Target="#Par311" TargetMode="External"/><Relationship Id="rId81" Type="http://schemas.openxmlformats.org/officeDocument/2006/relationships/hyperlink" Target="consultantplus://offline/ref=4A660094E1CE695948919DADE90BDF823677EB3C80E661776E51029EA08894A38590E852B8B5DD42FF126D763ECAF0B80162658146E53C96N5j3J" TargetMode="External"/><Relationship Id="rId86" Type="http://schemas.openxmlformats.org/officeDocument/2006/relationships/hyperlink" Target="consultantplus://offline/ref=4A660094E1CE695948919DADE90BDF823C7FE93282ED3C7D66080E9CA787CBB482D9E453B8B5D94DF04D68632F92FDBA1D7C63995AE73EN9j4J" TargetMode="External"/><Relationship Id="rId94" Type="http://schemas.openxmlformats.org/officeDocument/2006/relationships/hyperlink" Target="consultantplus://offline/ref=4A660094E1CE695948919DADE90BDF823777EA3E82E161776E51029EA08894A38590E852B8B7DD4FF2126D763ECAF0B80162658146E53C96N5j3J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660094E1CE695948919DADE90BDF82367FED3E83E261776E51029EA08894A38590E852B8B5DC4BFD126D763ECAF0B80162658146E53C96N5j3J" TargetMode="External"/><Relationship Id="rId13" Type="http://schemas.openxmlformats.org/officeDocument/2006/relationships/hyperlink" Target="consultantplus://offline/ref=4A660094E1CE695948919DADE90BDF82367FEF3F85E661776E51029EA08894A38590E852B8B5DE4FF9126D763ECAF0B80162658146E53C96N5j3J" TargetMode="External"/><Relationship Id="rId18" Type="http://schemas.openxmlformats.org/officeDocument/2006/relationships/hyperlink" Target="consultantplus://offline/ref=4A660094E1CE695948919DADE90BDF823775E83382E461776E51029EA08894A38590E852B8B5DD49F9126D763ECAF0B80162658146E53C96N5j3J" TargetMode="External"/><Relationship Id="rId39" Type="http://schemas.openxmlformats.org/officeDocument/2006/relationships/hyperlink" Target="consultantplus://offline/ref=4A660094E1CE695948919DADE90BDF82367FEF3F85E661776E51029EA08894A38590E852B8B5DE4FFC126D763ECAF0B80162658146E53C96N5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9199</Words>
  <Characters>52439</Characters>
  <Application>Microsoft Office Word</Application>
  <DocSecurity>0</DocSecurity>
  <Lines>436</Lines>
  <Paragraphs>123</Paragraphs>
  <ScaleCrop>false</ScaleCrop>
  <Company>Reanimator Extreme Edition</Company>
  <LinksUpToDate>false</LinksUpToDate>
  <CharactersWithSpaces>61515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Валерьевна</dc:creator>
  <cp:lastModifiedBy>Валерьевна</cp:lastModifiedBy>
  <cp:revision>1</cp:revision>
  <dcterms:created xsi:type="dcterms:W3CDTF">2020-06-02T12:35:00Z</dcterms:created>
  <dcterms:modified xsi:type="dcterms:W3CDTF">2020-06-02T14:18:00Z</dcterms:modified>
</cp:coreProperties>
</file>